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6633" w14:textId="77777777" w:rsidR="002C0875" w:rsidRPr="008D1084" w:rsidRDefault="002C0875" w:rsidP="008D1084">
      <w:pPr>
        <w:pStyle w:val="OberstownBodytext"/>
      </w:pPr>
    </w:p>
    <w:p w14:paraId="401F9369" w14:textId="77777777" w:rsidR="00462F8E" w:rsidRDefault="00462F8E" w:rsidP="00462F8E">
      <w:pPr>
        <w:pStyle w:val="Heading1"/>
      </w:pPr>
      <w:r>
        <w:t xml:space="preserve">Night Supervising Officer </w:t>
      </w:r>
    </w:p>
    <w:p w14:paraId="1666F7AB" w14:textId="77777777" w:rsidR="000946C0" w:rsidRDefault="00462F8E" w:rsidP="00462F8E">
      <w:pPr>
        <w:pStyle w:val="Heading2"/>
      </w:pPr>
      <w:r>
        <w:t>Job Specification &amp; Terms and Conditions</w:t>
      </w:r>
    </w:p>
    <w:p w14:paraId="07380A68" w14:textId="77777777" w:rsidR="00985B73" w:rsidRPr="00985B73" w:rsidRDefault="00985B73" w:rsidP="00985B73"/>
    <w:tbl>
      <w:tblPr>
        <w:tblStyle w:val="TableGrid"/>
        <w:tblW w:w="534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3"/>
        <w:gridCol w:w="7358"/>
      </w:tblGrid>
      <w:tr w:rsidR="00985B73" w:rsidRPr="005A0D27" w14:paraId="4116813C" w14:textId="77777777" w:rsidTr="00FE0775">
        <w:trPr>
          <w:trHeight w:val="425"/>
        </w:trPr>
        <w:tc>
          <w:tcPr>
            <w:tcW w:w="1284" w:type="pct"/>
          </w:tcPr>
          <w:p w14:paraId="0BF3DC80" w14:textId="77777777" w:rsidR="00985B73" w:rsidRPr="00985B73" w:rsidRDefault="00985B73" w:rsidP="00985B73">
            <w:pPr>
              <w:pStyle w:val="OberstownBodytext"/>
              <w:rPr>
                <w:b/>
                <w:color w:val="3EB4E4"/>
              </w:rPr>
            </w:pPr>
            <w:r w:rsidRPr="00985B73">
              <w:rPr>
                <w:b/>
                <w:color w:val="3EB4E4"/>
              </w:rPr>
              <w:t>Job Title and Grade</w:t>
            </w:r>
          </w:p>
        </w:tc>
        <w:tc>
          <w:tcPr>
            <w:tcW w:w="3716" w:type="pct"/>
          </w:tcPr>
          <w:p w14:paraId="255ECE21" w14:textId="77777777" w:rsidR="00985B73" w:rsidRPr="005A0D27" w:rsidRDefault="00985B73" w:rsidP="00985B73">
            <w:pPr>
              <w:pStyle w:val="OberstownBodytext"/>
              <w:rPr>
                <w:color w:val="000000" w:themeColor="text1"/>
              </w:rPr>
            </w:pPr>
            <w:r w:rsidRPr="00FC146D">
              <w:t>Night Supervising Officer</w:t>
            </w:r>
          </w:p>
        </w:tc>
      </w:tr>
      <w:tr w:rsidR="00985B73" w:rsidRPr="00BF4B0C" w14:paraId="011BBC8B" w14:textId="77777777" w:rsidTr="00FE0775">
        <w:trPr>
          <w:trHeight w:val="425"/>
        </w:trPr>
        <w:tc>
          <w:tcPr>
            <w:tcW w:w="1284" w:type="pct"/>
          </w:tcPr>
          <w:p w14:paraId="1768ABF2" w14:textId="77777777" w:rsidR="00985B73" w:rsidRPr="00985B73" w:rsidRDefault="00985B73" w:rsidP="00985B73">
            <w:pPr>
              <w:pStyle w:val="OberstownBodytext"/>
              <w:rPr>
                <w:b/>
                <w:color w:val="3EB4E4"/>
              </w:rPr>
            </w:pPr>
            <w:r w:rsidRPr="00985B73">
              <w:rPr>
                <w:b/>
                <w:color w:val="3EB4E4"/>
              </w:rPr>
              <w:t>Closing Date</w:t>
            </w:r>
          </w:p>
        </w:tc>
        <w:tc>
          <w:tcPr>
            <w:tcW w:w="3716" w:type="pct"/>
          </w:tcPr>
          <w:p w14:paraId="259931E4" w14:textId="47297C90" w:rsidR="00985B73" w:rsidRPr="00BF4B0C" w:rsidRDefault="006F585C" w:rsidP="00985B73">
            <w:pPr>
              <w:pStyle w:val="OberstownBodytext"/>
            </w:pPr>
            <w:r>
              <w:t>8 December 2025</w:t>
            </w:r>
          </w:p>
        </w:tc>
      </w:tr>
      <w:tr w:rsidR="00985B73" w:rsidRPr="00BF4B0C" w14:paraId="49669E43" w14:textId="77777777" w:rsidTr="00FE0775">
        <w:trPr>
          <w:trHeight w:val="425"/>
        </w:trPr>
        <w:tc>
          <w:tcPr>
            <w:tcW w:w="1284" w:type="pct"/>
          </w:tcPr>
          <w:p w14:paraId="201CC344" w14:textId="77777777" w:rsidR="00985B73" w:rsidRPr="00985B73" w:rsidRDefault="00985B73" w:rsidP="00985B73">
            <w:pPr>
              <w:pStyle w:val="OberstownBodytext"/>
              <w:rPr>
                <w:b/>
                <w:color w:val="3EB4E4"/>
              </w:rPr>
            </w:pPr>
            <w:r w:rsidRPr="00985B73">
              <w:rPr>
                <w:b/>
                <w:color w:val="3EB4E4"/>
              </w:rPr>
              <w:t>Location of Post</w:t>
            </w:r>
          </w:p>
        </w:tc>
        <w:tc>
          <w:tcPr>
            <w:tcW w:w="3716" w:type="pct"/>
          </w:tcPr>
          <w:p w14:paraId="0A7BC5F9" w14:textId="77777777" w:rsidR="00985B73" w:rsidRPr="00BF4B0C" w:rsidRDefault="00985B73" w:rsidP="00985B73">
            <w:pPr>
              <w:pStyle w:val="OberstownBodytext"/>
            </w:pPr>
            <w:r w:rsidRPr="00D43F15">
              <w:t>Ober</w:t>
            </w:r>
            <w:r w:rsidRPr="00D43F15">
              <w:rPr>
                <w:spacing w:val="-1"/>
              </w:rPr>
              <w:t>s</w:t>
            </w:r>
            <w:r w:rsidRPr="00D43F15">
              <w:rPr>
                <w:spacing w:val="-2"/>
              </w:rPr>
              <w:t>to</w:t>
            </w:r>
            <w:r w:rsidRPr="00D43F15">
              <w:t>wn C</w:t>
            </w:r>
            <w:r w:rsidRPr="00D43F15">
              <w:rPr>
                <w:spacing w:val="-1"/>
              </w:rPr>
              <w:t>hil</w:t>
            </w:r>
            <w:r w:rsidRPr="00D43F15">
              <w:rPr>
                <w:spacing w:val="-4"/>
              </w:rPr>
              <w:t>d</w:t>
            </w:r>
            <w:r w:rsidRPr="00D43F15">
              <w:t>ren</w:t>
            </w:r>
            <w:r w:rsidRPr="00D43F15">
              <w:rPr>
                <w:spacing w:val="-5"/>
              </w:rPr>
              <w:t xml:space="preserve"> </w:t>
            </w:r>
            <w:r w:rsidRPr="00D43F15">
              <w:rPr>
                <w:spacing w:val="-2"/>
              </w:rPr>
              <w:t>De</w:t>
            </w:r>
            <w:r w:rsidRPr="00D43F15">
              <w:t>te</w:t>
            </w:r>
            <w:r w:rsidRPr="00D43F15">
              <w:rPr>
                <w:spacing w:val="-6"/>
              </w:rPr>
              <w:t>n</w:t>
            </w:r>
            <w:r w:rsidRPr="00D43F15">
              <w:rPr>
                <w:spacing w:val="-2"/>
              </w:rPr>
              <w:t>t</w:t>
            </w:r>
            <w:r w:rsidRPr="00D43F15">
              <w:rPr>
                <w:spacing w:val="-1"/>
              </w:rPr>
              <w:t>i</w:t>
            </w:r>
            <w:r w:rsidRPr="00D43F15">
              <w:rPr>
                <w:spacing w:val="1"/>
              </w:rPr>
              <w:t>o</w:t>
            </w:r>
            <w:r w:rsidRPr="00D43F15">
              <w:t>n</w:t>
            </w:r>
            <w:r w:rsidRPr="00D43F15">
              <w:rPr>
                <w:spacing w:val="-1"/>
              </w:rPr>
              <w:t xml:space="preserve"> C</w:t>
            </w:r>
            <w:r w:rsidRPr="00D43F15">
              <w:rPr>
                <w:spacing w:val="-5"/>
              </w:rPr>
              <w:t>a</w:t>
            </w:r>
            <w:r w:rsidRPr="00D43F15">
              <w:rPr>
                <w:spacing w:val="1"/>
              </w:rPr>
              <w:t>m</w:t>
            </w:r>
            <w:r w:rsidRPr="00D43F15">
              <w:rPr>
                <w:spacing w:val="-1"/>
              </w:rPr>
              <w:t>pu</w:t>
            </w:r>
            <w:r w:rsidRPr="00D43F15">
              <w:t>s</w:t>
            </w:r>
          </w:p>
        </w:tc>
      </w:tr>
      <w:tr w:rsidR="00985B73" w:rsidRPr="00BF4B0C" w14:paraId="39244D73" w14:textId="77777777" w:rsidTr="00FE0775">
        <w:trPr>
          <w:trHeight w:val="425"/>
        </w:trPr>
        <w:tc>
          <w:tcPr>
            <w:tcW w:w="1284" w:type="pct"/>
          </w:tcPr>
          <w:p w14:paraId="00D24666" w14:textId="77777777" w:rsidR="00985B73" w:rsidRPr="00985B73" w:rsidRDefault="00985B73" w:rsidP="00985B73">
            <w:pPr>
              <w:pStyle w:val="OberstownBodytext"/>
              <w:rPr>
                <w:b/>
                <w:color w:val="3EB4E4"/>
              </w:rPr>
            </w:pPr>
            <w:r w:rsidRPr="00985B73">
              <w:rPr>
                <w:b/>
                <w:color w:val="3EB4E4"/>
              </w:rPr>
              <w:t>Contract Type</w:t>
            </w:r>
          </w:p>
        </w:tc>
        <w:tc>
          <w:tcPr>
            <w:tcW w:w="3716" w:type="pct"/>
          </w:tcPr>
          <w:p w14:paraId="1DE36EF4" w14:textId="77777777" w:rsidR="00985B73" w:rsidRPr="00BF4B0C" w:rsidRDefault="00985B73" w:rsidP="00985B73">
            <w:pPr>
              <w:pStyle w:val="OberstownBodytext"/>
            </w:pPr>
            <w:r>
              <w:t>Permanent c</w:t>
            </w:r>
            <w:r w:rsidRPr="00D43F15">
              <w:t>ontract</w:t>
            </w:r>
          </w:p>
        </w:tc>
      </w:tr>
      <w:tr w:rsidR="00985B73" w:rsidRPr="00BF4B0C" w14:paraId="0223B0C9" w14:textId="77777777" w:rsidTr="00FE0775">
        <w:trPr>
          <w:trHeight w:val="425"/>
        </w:trPr>
        <w:tc>
          <w:tcPr>
            <w:tcW w:w="1284" w:type="pct"/>
          </w:tcPr>
          <w:p w14:paraId="40BC0CB5" w14:textId="77777777" w:rsidR="00985B73" w:rsidRPr="00985B73" w:rsidRDefault="00985B73" w:rsidP="00985B73">
            <w:pPr>
              <w:pStyle w:val="OberstownBodytext"/>
              <w:rPr>
                <w:b/>
                <w:color w:val="3EB4E4"/>
              </w:rPr>
            </w:pPr>
            <w:r w:rsidRPr="00985B73">
              <w:rPr>
                <w:b/>
                <w:color w:val="3EB4E4"/>
              </w:rPr>
              <w:t>Salary Scale</w:t>
            </w:r>
          </w:p>
        </w:tc>
        <w:tc>
          <w:tcPr>
            <w:tcW w:w="3716" w:type="pct"/>
          </w:tcPr>
          <w:p w14:paraId="2090B841" w14:textId="1293A0EF" w:rsidR="00715B7D" w:rsidRDefault="00985B73" w:rsidP="000F2215">
            <w:pPr>
              <w:pStyle w:val="OberstownBodytext"/>
            </w:pPr>
            <w:r w:rsidRPr="00A41653">
              <w:rPr>
                <w:rFonts w:cs="Calibri"/>
              </w:rPr>
              <w:t xml:space="preserve">The salary for this post ranges from </w:t>
            </w:r>
            <w:r w:rsidR="000F2215">
              <w:t>€</w:t>
            </w:r>
            <w:r w:rsidR="00715B7D">
              <w:t>34,159</w:t>
            </w:r>
            <w:r w:rsidR="000F2215">
              <w:t xml:space="preserve"> to €</w:t>
            </w:r>
            <w:r w:rsidR="00715B7D">
              <w:t>50,960</w:t>
            </w:r>
            <w:r w:rsidRPr="00C33564">
              <w:t xml:space="preserve"> per annum</w:t>
            </w:r>
          </w:p>
          <w:p w14:paraId="09404856" w14:textId="48BCEB17" w:rsidR="00715B7D" w:rsidRPr="00BF4B0C" w:rsidRDefault="00715B7D" w:rsidP="000F2215">
            <w:pPr>
              <w:pStyle w:val="OberstownBodytext"/>
            </w:pPr>
            <w:proofErr w:type="gramStart"/>
            <w:r>
              <w:t>Plus</w:t>
            </w:r>
            <w:proofErr w:type="gramEnd"/>
            <w:r>
              <w:t xml:space="preserve"> Secure unit Allowance €2</w:t>
            </w:r>
            <w:r w:rsidR="006F585C">
              <w:t>702.47</w:t>
            </w:r>
            <w:r>
              <w:t xml:space="preserve"> per annum</w:t>
            </w:r>
            <w:r w:rsidR="006F585C">
              <w:t xml:space="preserve"> pro rata </w:t>
            </w:r>
            <w:r>
              <w:t xml:space="preserve"> </w:t>
            </w:r>
          </w:p>
        </w:tc>
      </w:tr>
      <w:tr w:rsidR="00985B73" w:rsidRPr="00BF4B0C" w14:paraId="3A15867C" w14:textId="77777777" w:rsidTr="00FE0775">
        <w:trPr>
          <w:trHeight w:val="425"/>
        </w:trPr>
        <w:tc>
          <w:tcPr>
            <w:tcW w:w="1284" w:type="pct"/>
          </w:tcPr>
          <w:p w14:paraId="2E41C292" w14:textId="77777777" w:rsidR="00985B73" w:rsidRPr="00985B73" w:rsidRDefault="00985B73" w:rsidP="00985B73">
            <w:pPr>
              <w:pStyle w:val="OberstownBodytext"/>
              <w:rPr>
                <w:b/>
                <w:color w:val="3EB4E4"/>
              </w:rPr>
            </w:pPr>
            <w:r w:rsidRPr="00985B73">
              <w:rPr>
                <w:b/>
                <w:color w:val="3EB4E4"/>
              </w:rPr>
              <w:t>Working Hours</w:t>
            </w:r>
          </w:p>
        </w:tc>
        <w:tc>
          <w:tcPr>
            <w:tcW w:w="3716" w:type="pct"/>
          </w:tcPr>
          <w:p w14:paraId="2BD233AF" w14:textId="6778DB3C" w:rsidR="00985B73" w:rsidRPr="00BF4B0C" w:rsidRDefault="00985B73" w:rsidP="00985B73">
            <w:pPr>
              <w:pStyle w:val="OberstownBodytext"/>
            </w:pPr>
            <w:r w:rsidRPr="00C33564">
              <w:rPr>
                <w:rFonts w:cs="Calibri"/>
              </w:rPr>
              <w:t>39</w:t>
            </w:r>
            <w:r w:rsidRPr="00550F36">
              <w:rPr>
                <w:rFonts w:cs="Calibri"/>
              </w:rPr>
              <w:t xml:space="preserve"> hours per week</w:t>
            </w:r>
            <w:r>
              <w:rPr>
                <w:rFonts w:cs="Calibri"/>
              </w:rPr>
              <w:t>.</w:t>
            </w:r>
          </w:p>
        </w:tc>
      </w:tr>
      <w:tr w:rsidR="00985B73" w:rsidRPr="00BF4B0C" w14:paraId="294EB9BC" w14:textId="77777777" w:rsidTr="00FE0775">
        <w:trPr>
          <w:trHeight w:val="425"/>
        </w:trPr>
        <w:tc>
          <w:tcPr>
            <w:tcW w:w="1284" w:type="pct"/>
          </w:tcPr>
          <w:p w14:paraId="66D50894" w14:textId="77777777" w:rsidR="00985B73" w:rsidRPr="00985B73" w:rsidRDefault="00985B73" w:rsidP="00985B73">
            <w:pPr>
              <w:pStyle w:val="OberstownBodytext"/>
              <w:rPr>
                <w:b/>
                <w:color w:val="3EB4E4"/>
              </w:rPr>
            </w:pPr>
            <w:r w:rsidRPr="00985B73">
              <w:rPr>
                <w:b/>
                <w:color w:val="3EB4E4"/>
              </w:rPr>
              <w:t>Annual Leave</w:t>
            </w:r>
          </w:p>
        </w:tc>
        <w:tc>
          <w:tcPr>
            <w:tcW w:w="3716" w:type="pct"/>
          </w:tcPr>
          <w:p w14:paraId="15B70530" w14:textId="77777777" w:rsidR="00985B73" w:rsidRPr="00247686" w:rsidRDefault="00985B73" w:rsidP="00985B73">
            <w:pPr>
              <w:pStyle w:val="OberstownBodytext"/>
            </w:pPr>
            <w:r>
              <w:rPr>
                <w:color w:val="000000"/>
              </w:rPr>
              <w:t>23</w:t>
            </w:r>
            <w:r w:rsidRPr="00C02B7D">
              <w:rPr>
                <w:color w:val="000000"/>
              </w:rPr>
              <w:t xml:space="preserve"> days annual leave pro rata</w:t>
            </w:r>
          </w:p>
        </w:tc>
      </w:tr>
      <w:tr w:rsidR="00985B73" w:rsidRPr="00BF4B0C" w14:paraId="32E79383" w14:textId="77777777" w:rsidTr="00FE0775">
        <w:trPr>
          <w:trHeight w:val="425"/>
        </w:trPr>
        <w:tc>
          <w:tcPr>
            <w:tcW w:w="1284" w:type="pct"/>
          </w:tcPr>
          <w:p w14:paraId="4C383D15" w14:textId="77777777" w:rsidR="00985B73" w:rsidRPr="00985B73" w:rsidRDefault="00985B73" w:rsidP="00985B73">
            <w:pPr>
              <w:pStyle w:val="OberstownBodytext"/>
              <w:rPr>
                <w:b/>
                <w:color w:val="3EB4E4"/>
              </w:rPr>
            </w:pPr>
            <w:r w:rsidRPr="00985B73">
              <w:rPr>
                <w:b/>
                <w:color w:val="3EB4E4"/>
              </w:rPr>
              <w:t>Reporting Relationship</w:t>
            </w:r>
          </w:p>
        </w:tc>
        <w:tc>
          <w:tcPr>
            <w:tcW w:w="3716" w:type="pct"/>
          </w:tcPr>
          <w:p w14:paraId="248C3C07" w14:textId="77777777" w:rsidR="00985B73" w:rsidRPr="00247686" w:rsidRDefault="00985B73" w:rsidP="00985B73">
            <w:pPr>
              <w:pStyle w:val="OberstownBodytext"/>
            </w:pPr>
            <w:r>
              <w:rPr>
                <w:rFonts w:cs="Calibri"/>
              </w:rPr>
              <w:t>The role holder will be advised of reporting relationship on appointment.</w:t>
            </w:r>
          </w:p>
        </w:tc>
      </w:tr>
      <w:tr w:rsidR="00985B73" w:rsidRPr="00BF4B0C" w14:paraId="6AAAA28C" w14:textId="77777777" w:rsidTr="00FE0775">
        <w:trPr>
          <w:trHeight w:val="425"/>
        </w:trPr>
        <w:tc>
          <w:tcPr>
            <w:tcW w:w="1284" w:type="pct"/>
          </w:tcPr>
          <w:p w14:paraId="7912E08D" w14:textId="77777777" w:rsidR="00985B73" w:rsidRPr="00985B73" w:rsidRDefault="00985B73" w:rsidP="00985B73">
            <w:pPr>
              <w:pStyle w:val="OberstownBodytext"/>
              <w:rPr>
                <w:b/>
                <w:color w:val="3EB4E4"/>
              </w:rPr>
            </w:pPr>
            <w:r w:rsidRPr="00985B73">
              <w:rPr>
                <w:b/>
                <w:color w:val="3EB4E4"/>
              </w:rPr>
              <w:t>Purpose of the Post</w:t>
            </w:r>
          </w:p>
        </w:tc>
        <w:tc>
          <w:tcPr>
            <w:tcW w:w="3716" w:type="pct"/>
          </w:tcPr>
          <w:p w14:paraId="643D8ADD" w14:textId="77777777" w:rsidR="00985B73" w:rsidRDefault="00985B73" w:rsidP="00985B73">
            <w:pPr>
              <w:pStyle w:val="OberstownBodytext"/>
              <w:rPr>
                <w:rFonts w:cs="Tahoma"/>
              </w:rPr>
            </w:pPr>
            <w:r w:rsidRPr="007811E0">
              <w:t>The primary purpose is to provide front line care of the young people on campus, as well as internal and external professional and agencies, in the provision of services to support the care and development of the young person and their re-integration into the community.</w:t>
            </w:r>
          </w:p>
          <w:p w14:paraId="2805340D" w14:textId="77777777" w:rsidR="00985B73" w:rsidRPr="00247686" w:rsidRDefault="00985B73" w:rsidP="00985B73">
            <w:pPr>
              <w:pStyle w:val="OberstownBodytext"/>
            </w:pPr>
            <w:r w:rsidRPr="002D093F">
              <w:rPr>
                <w:rFonts w:cs="Tahoma"/>
              </w:rPr>
              <w:t>The post holder will also be expected to provide cover for colleagues during times of absences.</w:t>
            </w:r>
          </w:p>
        </w:tc>
      </w:tr>
    </w:tbl>
    <w:p w14:paraId="2F2ACE2B" w14:textId="77777777" w:rsidR="00985B73" w:rsidRDefault="00985B73" w:rsidP="00985B73"/>
    <w:p w14:paraId="18342463" w14:textId="77777777" w:rsidR="00D377D0" w:rsidRDefault="00D377D0" w:rsidP="00D377D0">
      <w:pPr>
        <w:pStyle w:val="Heading1"/>
      </w:pPr>
      <w:r>
        <w:t>Principal Duties and Responsibilities</w:t>
      </w:r>
    </w:p>
    <w:p w14:paraId="2364987F" w14:textId="77777777" w:rsidR="00D377D0" w:rsidRDefault="00D377D0" w:rsidP="00D377D0">
      <w:pPr>
        <w:pStyle w:val="OberstownBullets1"/>
      </w:pPr>
      <w:r>
        <w:t>To be directly involved in frontline care of young people, including those with behavioural difficulties, in a secure care setting.</w:t>
      </w:r>
    </w:p>
    <w:p w14:paraId="653B1242" w14:textId="77777777" w:rsidR="00D377D0" w:rsidRDefault="00D377D0" w:rsidP="00D377D0">
      <w:pPr>
        <w:pStyle w:val="OberstownBullets1"/>
      </w:pPr>
      <w:r>
        <w:t>To carry out duties in line with the Oberstown Children Detention Campus policies and procedures, in particular the Safeguarding and Children First policies.</w:t>
      </w:r>
    </w:p>
    <w:p w14:paraId="26384AD1" w14:textId="77777777" w:rsidR="00D377D0" w:rsidRDefault="00D377D0" w:rsidP="00D377D0">
      <w:pPr>
        <w:pStyle w:val="OberstownBullets1"/>
      </w:pPr>
      <w:r>
        <w:t>Develop and maintain professional working relationships with colleagues, children and young people, and their families.</w:t>
      </w:r>
    </w:p>
    <w:p w14:paraId="589AE96C" w14:textId="77777777" w:rsidR="00D377D0" w:rsidRDefault="00D377D0" w:rsidP="00D377D0">
      <w:pPr>
        <w:pStyle w:val="OberstownBullets1"/>
      </w:pPr>
      <w:r>
        <w:t>Work in partnership with colleagues and other professionals to meet the social, emotional, educational, health and mental health needs of the children and young people.</w:t>
      </w:r>
    </w:p>
    <w:p w14:paraId="49F9C899" w14:textId="77777777" w:rsidR="00D377D0" w:rsidRDefault="00D377D0" w:rsidP="00D377D0">
      <w:pPr>
        <w:pStyle w:val="OberstownBullets1"/>
      </w:pPr>
      <w:r>
        <w:t>Completing and maintaining administrative records relating to children and young people.</w:t>
      </w:r>
    </w:p>
    <w:p w14:paraId="0E9172CC" w14:textId="77777777" w:rsidR="00D377D0" w:rsidRDefault="00D377D0" w:rsidP="00D377D0">
      <w:pPr>
        <w:pStyle w:val="OberstownBullets1"/>
      </w:pPr>
      <w:r>
        <w:t>Promoting positive outcomes for children and young people in areas of staying safe, being healthy, enjoying and achieving making a positive contribution to their own wellbeing.</w:t>
      </w:r>
    </w:p>
    <w:p w14:paraId="7CEDAE15" w14:textId="77777777" w:rsidR="00D377D0" w:rsidRDefault="00D377D0" w:rsidP="00D377D0">
      <w:pPr>
        <w:pStyle w:val="OberstownBullets1"/>
      </w:pPr>
      <w:r>
        <w:t xml:space="preserve">Providing a positive role model for the children and young people. </w:t>
      </w:r>
    </w:p>
    <w:p w14:paraId="453C61C0" w14:textId="77777777" w:rsidR="00D377D0" w:rsidRDefault="00D377D0" w:rsidP="00D377D0">
      <w:pPr>
        <w:pStyle w:val="OberstownBullets1"/>
      </w:pPr>
      <w:r>
        <w:t xml:space="preserve">Working in accordance with the Children’s Rights Policy Framework. </w:t>
      </w:r>
    </w:p>
    <w:p w14:paraId="387EE1FC" w14:textId="77777777" w:rsidR="00D377D0" w:rsidRDefault="00D377D0" w:rsidP="00D377D0">
      <w:pPr>
        <w:pStyle w:val="OberstownBullets1"/>
      </w:pPr>
      <w:r>
        <w:t>Working in accordance with all campus wide policies and procedures, such as care, HR, health and safety, operating, etc.</w:t>
      </w:r>
    </w:p>
    <w:p w14:paraId="76B05536" w14:textId="77777777" w:rsidR="00D377D0" w:rsidRDefault="00D377D0" w:rsidP="00D377D0">
      <w:pPr>
        <w:pStyle w:val="OberstownBullets1"/>
      </w:pPr>
      <w:r>
        <w:lastRenderedPageBreak/>
        <w:t>Other duties commensurate with the level of responsibility that may be assigned from time to time.</w:t>
      </w:r>
    </w:p>
    <w:p w14:paraId="65C2028F" w14:textId="77777777" w:rsidR="00D377D0" w:rsidRPr="00D377D0" w:rsidRDefault="00D377D0" w:rsidP="00D377D0">
      <w:pPr>
        <w:pStyle w:val="OberstownBodytext"/>
        <w:rPr>
          <w:b/>
        </w:rPr>
      </w:pPr>
      <w:r w:rsidRPr="00D377D0">
        <w:rPr>
          <w:b/>
        </w:rPr>
        <w:t>The above duties are not intended to be a comprehensive list of all responsibilities involved and, consequently, the post holder may be required to perform other duties as appropriate to the post, which may be assigned to him/her from time to time, and to contribute to the development of the post while in office.</w:t>
      </w:r>
    </w:p>
    <w:p w14:paraId="5EE91139" w14:textId="77777777" w:rsidR="00D377D0" w:rsidRDefault="00D377D0" w:rsidP="00D377D0">
      <w:pPr>
        <w:pStyle w:val="Heading2"/>
      </w:pPr>
      <w:r>
        <w:t>Confidentiality</w:t>
      </w:r>
    </w:p>
    <w:p w14:paraId="2E46996A" w14:textId="77777777" w:rsidR="00D377D0" w:rsidRDefault="00D377D0" w:rsidP="00D377D0">
      <w:pPr>
        <w:pStyle w:val="OberstownBodytext"/>
      </w:pPr>
      <w:r>
        <w:t xml:space="preserve">In the course of employment, the successful candidate will have access </w:t>
      </w:r>
      <w:proofErr w:type="gramStart"/>
      <w:r>
        <w:t>to, or</w:t>
      </w:r>
      <w:proofErr w:type="gramEnd"/>
      <w:r>
        <w:t xml:space="preserve"> hear information concerning the medical or personal affairs of young people and/or staff, or other service business. Such records and information are strictly confidential and, unless acting on the instructions of an authorised officer, on no account must information concerning staff, young people or other service business be divulged or discussed except in the performance of normal duty. In addition, physical and electronic records must never be treated in such a manner that unauthorised persons can obtain access to them and must be left in safe custody when no longer required.</w:t>
      </w:r>
    </w:p>
    <w:p w14:paraId="65784BF3" w14:textId="77777777" w:rsidR="00D377D0" w:rsidRDefault="00D377D0" w:rsidP="00D377D0">
      <w:pPr>
        <w:pStyle w:val="OberstownBodytext"/>
      </w:pPr>
    </w:p>
    <w:p w14:paraId="53069E51" w14:textId="77777777" w:rsidR="00D377D0" w:rsidRDefault="00D377D0" w:rsidP="00D377D0">
      <w:pPr>
        <w:pStyle w:val="Heading1"/>
      </w:pPr>
      <w:r>
        <w:t>Professional Knowledge &amp; Experience</w:t>
      </w:r>
    </w:p>
    <w:p w14:paraId="3FF458A0" w14:textId="77777777" w:rsidR="00D377D0" w:rsidRPr="00D377D0" w:rsidRDefault="00D377D0" w:rsidP="00D377D0">
      <w:pPr>
        <w:pStyle w:val="OberstownBodytext"/>
        <w:rPr>
          <w:b/>
        </w:rPr>
      </w:pPr>
      <w:r w:rsidRPr="00D377D0">
        <w:rPr>
          <w:b/>
        </w:rPr>
        <w:t xml:space="preserve">Candidates must be able to demonstrate clearly at interview that they possess the full range of competencies as set out below.  </w:t>
      </w:r>
    </w:p>
    <w:p w14:paraId="1BF8CBBE" w14:textId="77777777" w:rsidR="00D377D0" w:rsidRDefault="00D377D0" w:rsidP="00D377D0">
      <w:pPr>
        <w:pStyle w:val="Heading2"/>
      </w:pPr>
      <w:r>
        <w:t>Professional Knowledge &amp; Experience</w:t>
      </w:r>
    </w:p>
    <w:p w14:paraId="32ACF4CB" w14:textId="77777777" w:rsidR="00D377D0" w:rsidRDefault="00D377D0" w:rsidP="00D377D0">
      <w:pPr>
        <w:pStyle w:val="OberstownBodytext"/>
      </w:pPr>
      <w:r>
        <w:t>Demonstrate:</w:t>
      </w:r>
    </w:p>
    <w:p w14:paraId="3037CF23" w14:textId="25191997" w:rsidR="00D377D0" w:rsidRDefault="00D377D0" w:rsidP="00D377D0">
      <w:pPr>
        <w:pStyle w:val="OberstownBullets1"/>
      </w:pPr>
      <w:r>
        <w:t>Experience of working in a regulated environment</w:t>
      </w:r>
      <w:r w:rsidR="00CD394D">
        <w:t>.</w:t>
      </w:r>
    </w:p>
    <w:p w14:paraId="68123ED0" w14:textId="4EF78E32" w:rsidR="00D377D0" w:rsidRDefault="00D377D0" w:rsidP="00D377D0">
      <w:pPr>
        <w:pStyle w:val="OberstownBullets1"/>
      </w:pPr>
      <w:r>
        <w:t>Demonstrate excellent numeracy skills</w:t>
      </w:r>
      <w:r w:rsidR="00CD394D">
        <w:t>.</w:t>
      </w:r>
    </w:p>
    <w:p w14:paraId="1F00AE3F" w14:textId="2D9883D2" w:rsidR="00D377D0" w:rsidRDefault="00D377D0" w:rsidP="00D377D0">
      <w:pPr>
        <w:pStyle w:val="OberstownBullets1"/>
      </w:pPr>
      <w:r>
        <w:t>Ability to work in a systemic and process driven environment</w:t>
      </w:r>
      <w:r w:rsidR="00CD394D">
        <w:t>.</w:t>
      </w:r>
    </w:p>
    <w:p w14:paraId="782963F3" w14:textId="77777777" w:rsidR="00D377D0" w:rsidRDefault="00D377D0" w:rsidP="00D377D0">
      <w:pPr>
        <w:pStyle w:val="Heading2"/>
      </w:pPr>
      <w:r>
        <w:t>Communications &amp; Interpersonal Skills</w:t>
      </w:r>
    </w:p>
    <w:p w14:paraId="66EC62E7" w14:textId="77777777" w:rsidR="00D377D0" w:rsidRDefault="00D377D0" w:rsidP="00D377D0">
      <w:pPr>
        <w:pStyle w:val="OberstownBodytext"/>
      </w:pPr>
      <w:r>
        <w:t>Demonstrate:</w:t>
      </w:r>
    </w:p>
    <w:p w14:paraId="159B1B0D" w14:textId="77777777" w:rsidR="00D377D0" w:rsidRDefault="00D377D0" w:rsidP="00D377D0">
      <w:pPr>
        <w:pStyle w:val="OberstownBullets1"/>
      </w:pPr>
      <w:r>
        <w:t>Good communication and interpersonal skills including the ability to present information in a clear and concise manner.</w:t>
      </w:r>
    </w:p>
    <w:p w14:paraId="7A69811C" w14:textId="77777777" w:rsidR="00D377D0" w:rsidRDefault="00D377D0" w:rsidP="00D377D0">
      <w:pPr>
        <w:pStyle w:val="OberstownBullets1"/>
      </w:pPr>
      <w:r>
        <w:t xml:space="preserve">Strong written communication skills. </w:t>
      </w:r>
    </w:p>
    <w:p w14:paraId="3C8B02A3" w14:textId="77777777" w:rsidR="00D377D0" w:rsidRDefault="00D377D0" w:rsidP="00D377D0">
      <w:pPr>
        <w:pStyle w:val="OberstownBullets1"/>
      </w:pPr>
      <w:r>
        <w:t xml:space="preserve">Ability to adapt communication style as required. </w:t>
      </w:r>
    </w:p>
    <w:p w14:paraId="3BF0FD9C" w14:textId="77777777" w:rsidR="00D377D0" w:rsidRDefault="00D377D0" w:rsidP="00D377D0">
      <w:pPr>
        <w:pStyle w:val="Heading2"/>
      </w:pPr>
      <w:r>
        <w:t>Planning &amp; Managing Resources</w:t>
      </w:r>
    </w:p>
    <w:p w14:paraId="273E0DB5" w14:textId="77777777" w:rsidR="00D377D0" w:rsidRDefault="00D377D0" w:rsidP="00D377D0">
      <w:pPr>
        <w:pStyle w:val="OberstownBodytext"/>
      </w:pPr>
      <w:r>
        <w:t>Demonstrate:</w:t>
      </w:r>
    </w:p>
    <w:p w14:paraId="12A0AFE6" w14:textId="77777777" w:rsidR="00D377D0" w:rsidRDefault="00D377D0" w:rsidP="00D377D0">
      <w:pPr>
        <w:pStyle w:val="OberstownBullets1"/>
      </w:pPr>
      <w:r>
        <w:t>Excellent planning and organisational skills including using computer technology effectively.</w:t>
      </w:r>
    </w:p>
    <w:p w14:paraId="3988C78C" w14:textId="2DF069A4" w:rsidR="00D377D0" w:rsidRDefault="00D377D0" w:rsidP="00D377D0">
      <w:pPr>
        <w:pStyle w:val="OberstownBullets1"/>
      </w:pPr>
      <w:r>
        <w:t>Excellent time keeping skills</w:t>
      </w:r>
      <w:r w:rsidR="00CD394D">
        <w:t>.</w:t>
      </w:r>
    </w:p>
    <w:p w14:paraId="4F5C1A27" w14:textId="77777777" w:rsidR="00D377D0" w:rsidRDefault="00D377D0" w:rsidP="00D377D0">
      <w:pPr>
        <w:pStyle w:val="OberstownBullets1"/>
      </w:pPr>
      <w:r>
        <w:t>The ability to manage deadlines and effectively handle multiple tasks.</w:t>
      </w:r>
    </w:p>
    <w:p w14:paraId="1B643146" w14:textId="77777777" w:rsidR="00D377D0" w:rsidRDefault="00D377D0" w:rsidP="00D377D0">
      <w:pPr>
        <w:pStyle w:val="OberstownBullets1"/>
      </w:pPr>
      <w:r>
        <w:t>The ability to manage within allocated resources and a capacity to respond to changes in a plan.</w:t>
      </w:r>
    </w:p>
    <w:p w14:paraId="6DC2FB81" w14:textId="77777777" w:rsidR="00D377D0" w:rsidRDefault="00D377D0" w:rsidP="00D377D0">
      <w:pPr>
        <w:pStyle w:val="Heading2"/>
      </w:pPr>
      <w:r>
        <w:t>Team Working</w:t>
      </w:r>
    </w:p>
    <w:p w14:paraId="6C378317" w14:textId="77777777" w:rsidR="00D377D0" w:rsidRDefault="00D377D0" w:rsidP="00D377D0">
      <w:pPr>
        <w:pStyle w:val="OberstownBodytext"/>
      </w:pPr>
      <w:r>
        <w:t>Demonstrate:</w:t>
      </w:r>
    </w:p>
    <w:p w14:paraId="28ACF3AE" w14:textId="77777777" w:rsidR="00D377D0" w:rsidRDefault="00D377D0" w:rsidP="00D377D0">
      <w:pPr>
        <w:pStyle w:val="OberstownBullets1"/>
      </w:pPr>
      <w:r>
        <w:t xml:space="preserve">The ability to work as part of a team and to establish a good working relationship with a wide range of internal and external stakeholders. </w:t>
      </w:r>
    </w:p>
    <w:p w14:paraId="0E0D2A76" w14:textId="77777777" w:rsidR="00D377D0" w:rsidRDefault="00D377D0" w:rsidP="00D377D0">
      <w:pPr>
        <w:pStyle w:val="OberstownBullets1"/>
      </w:pPr>
      <w:r>
        <w:t xml:space="preserve">The ability to work independently on own initiative and as part of a team. </w:t>
      </w:r>
    </w:p>
    <w:p w14:paraId="2A22B8F3" w14:textId="77777777" w:rsidR="00D377D0" w:rsidRDefault="00D377D0" w:rsidP="00D377D0">
      <w:pPr>
        <w:pStyle w:val="OberstownBullets1"/>
      </w:pPr>
      <w:r>
        <w:t>The capacity for management responsibility and initiative.</w:t>
      </w:r>
    </w:p>
    <w:p w14:paraId="111E1214" w14:textId="7B117AA9" w:rsidR="00D377D0" w:rsidRDefault="00D377D0" w:rsidP="00D377D0">
      <w:pPr>
        <w:pStyle w:val="OberstownBullets1"/>
      </w:pPr>
      <w:r>
        <w:lastRenderedPageBreak/>
        <w:t xml:space="preserve">Leadership </w:t>
      </w:r>
      <w:r w:rsidR="00D25403">
        <w:t>potential and strong team skill</w:t>
      </w:r>
      <w:r w:rsidR="00CD394D">
        <w:t>.</w:t>
      </w:r>
    </w:p>
    <w:p w14:paraId="49A84DE6" w14:textId="77777777" w:rsidR="00D377D0" w:rsidRDefault="00D377D0" w:rsidP="00D377D0">
      <w:pPr>
        <w:pStyle w:val="Heading2"/>
      </w:pPr>
      <w:r>
        <w:t>Commitment to a Quality Service</w:t>
      </w:r>
    </w:p>
    <w:p w14:paraId="58C15914" w14:textId="77777777" w:rsidR="00D377D0" w:rsidRDefault="00D377D0" w:rsidP="00D377D0">
      <w:pPr>
        <w:pStyle w:val="OberstownBodytext"/>
      </w:pPr>
      <w:r>
        <w:t>Demonstrate:</w:t>
      </w:r>
    </w:p>
    <w:p w14:paraId="0C833D05" w14:textId="689BAD89" w:rsidR="00D377D0" w:rsidRDefault="00D377D0" w:rsidP="00D377D0">
      <w:pPr>
        <w:pStyle w:val="OberstownBullets1"/>
      </w:pPr>
      <w:r>
        <w:t>Great attention to detail and high levels of accuracy</w:t>
      </w:r>
      <w:r w:rsidR="00CD394D">
        <w:t>.</w:t>
      </w:r>
    </w:p>
    <w:p w14:paraId="21C899BF" w14:textId="77777777" w:rsidR="00D377D0" w:rsidRDefault="00D377D0" w:rsidP="00D377D0">
      <w:pPr>
        <w:pStyle w:val="OberstownBullets1"/>
      </w:pPr>
      <w:r>
        <w:t>Awareness and appreciation of the customer.</w:t>
      </w:r>
    </w:p>
    <w:p w14:paraId="27BEFF51" w14:textId="77777777" w:rsidR="00D377D0" w:rsidRDefault="00D377D0" w:rsidP="00D377D0">
      <w:pPr>
        <w:pStyle w:val="OberstownBullets1"/>
      </w:pPr>
      <w:r>
        <w:t>A commitment to maintaining high work standards.</w:t>
      </w:r>
    </w:p>
    <w:p w14:paraId="6555927A" w14:textId="77777777" w:rsidR="00D377D0" w:rsidRDefault="00D377D0" w:rsidP="00D377D0">
      <w:pPr>
        <w:pStyle w:val="OberstownBullets1"/>
      </w:pPr>
      <w:r>
        <w:t>A commitment to providing a quality service and customer service skills.</w:t>
      </w:r>
    </w:p>
    <w:p w14:paraId="1EE13A2C" w14:textId="77777777" w:rsidR="00D377D0" w:rsidRDefault="00D377D0" w:rsidP="00D377D0">
      <w:pPr>
        <w:pStyle w:val="OberstownBullets1"/>
        <w:numPr>
          <w:ilvl w:val="0"/>
          <w:numId w:val="0"/>
        </w:numPr>
        <w:ind w:left="568"/>
      </w:pPr>
    </w:p>
    <w:p w14:paraId="41817A62" w14:textId="77777777" w:rsidR="00D377D0" w:rsidRDefault="00D377D0" w:rsidP="00D377D0">
      <w:pPr>
        <w:pStyle w:val="Heading1"/>
      </w:pPr>
      <w:r>
        <w:t>Eligibility Criteria Qualifications and/ or experience</w:t>
      </w:r>
    </w:p>
    <w:p w14:paraId="1F40D79F" w14:textId="375D629F" w:rsidR="00D377D0" w:rsidRPr="00D377D0" w:rsidRDefault="00D377D0" w:rsidP="00D377D0">
      <w:pPr>
        <w:pStyle w:val="OberstownBodytext"/>
        <w:rPr>
          <w:b/>
        </w:rPr>
      </w:pPr>
      <w:r w:rsidRPr="00D377D0">
        <w:rPr>
          <w:b/>
        </w:rPr>
        <w:t xml:space="preserve">Applicants must by the closing date have </w:t>
      </w:r>
      <w:r w:rsidRPr="00D377D0">
        <w:rPr>
          <w:b/>
          <w:u w:val="single"/>
        </w:rPr>
        <w:t xml:space="preserve">one </w:t>
      </w:r>
      <w:r w:rsidRPr="00D377D0">
        <w:rPr>
          <w:b/>
        </w:rPr>
        <w:t xml:space="preserve">of the </w:t>
      </w:r>
      <w:proofErr w:type="gramStart"/>
      <w:r w:rsidRPr="00D377D0">
        <w:rPr>
          <w:b/>
        </w:rPr>
        <w:t>following</w:t>
      </w:r>
      <w:proofErr w:type="gramEnd"/>
      <w:r w:rsidRPr="00D377D0">
        <w:rPr>
          <w:b/>
        </w:rPr>
        <w:t>:</w:t>
      </w:r>
    </w:p>
    <w:p w14:paraId="159CB652" w14:textId="6F919EF8" w:rsidR="00D377D0" w:rsidRDefault="00D377D0" w:rsidP="004530B2">
      <w:pPr>
        <w:pStyle w:val="OberstownBullets1"/>
      </w:pPr>
      <w:r>
        <w:t xml:space="preserve">A minimum of 1 years’ continuous experience in working directly with young people and / or vulnerable adults who present with challenging </w:t>
      </w:r>
      <w:r w:rsidR="00CD394D">
        <w:t>behaviour.</w:t>
      </w:r>
    </w:p>
    <w:p w14:paraId="380B2D2C" w14:textId="77777777" w:rsidR="00D377D0" w:rsidRDefault="00D377D0" w:rsidP="004530B2">
      <w:pPr>
        <w:pStyle w:val="OberstownBullets1"/>
      </w:pPr>
      <w:r>
        <w:t>Must possess appropriate ICT Skills, e.g. proficiency in Word, Excel, e-mail etc.</w:t>
      </w:r>
    </w:p>
    <w:p w14:paraId="0AB411D9" w14:textId="408C8CED" w:rsidR="00174EA9" w:rsidRDefault="00D377D0" w:rsidP="00071558">
      <w:pPr>
        <w:pStyle w:val="OberstownBullets1"/>
      </w:pPr>
      <w:r>
        <w:t>A basic knowledge and understanding of relevant legislation and policy in relation to the detention and care of young people</w:t>
      </w:r>
      <w:r w:rsidR="00CD394D">
        <w:t>.</w:t>
      </w:r>
    </w:p>
    <w:p w14:paraId="20DE458C" w14:textId="6B072B40" w:rsidR="00174EA9" w:rsidRDefault="00174EA9" w:rsidP="00071558">
      <w:pPr>
        <w:pStyle w:val="OberstownBullets1"/>
      </w:pPr>
      <w:r w:rsidRPr="00174EA9">
        <w:rPr>
          <w:b/>
          <w:bCs/>
        </w:rPr>
        <w:t>And</w:t>
      </w:r>
      <w:r>
        <w:t xml:space="preserve"> Leaving Certificate or equivalent</w:t>
      </w:r>
      <w:r w:rsidR="00CD394D">
        <w:t>.</w:t>
      </w:r>
      <w:r>
        <w:t xml:space="preserve"> </w:t>
      </w:r>
    </w:p>
    <w:p w14:paraId="29270522" w14:textId="77777777" w:rsidR="004530B2" w:rsidRDefault="004530B2" w:rsidP="004530B2">
      <w:pPr>
        <w:pStyle w:val="OberstownBullets1"/>
        <w:numPr>
          <w:ilvl w:val="0"/>
          <w:numId w:val="0"/>
        </w:numPr>
        <w:ind w:left="568"/>
      </w:pPr>
    </w:p>
    <w:p w14:paraId="58FCC463" w14:textId="77777777" w:rsidR="00D377D0" w:rsidRDefault="00D377D0" w:rsidP="004530B2">
      <w:pPr>
        <w:pStyle w:val="Heading1"/>
      </w:pPr>
      <w:r>
        <w:t>Application and Selection Process</w:t>
      </w:r>
    </w:p>
    <w:p w14:paraId="7406FE67" w14:textId="77777777" w:rsidR="00D377D0" w:rsidRDefault="00D377D0" w:rsidP="004530B2">
      <w:pPr>
        <w:pStyle w:val="Heading2"/>
      </w:pPr>
      <w:r>
        <w:t>How to apply</w:t>
      </w:r>
    </w:p>
    <w:p w14:paraId="4B5A9999" w14:textId="77777777" w:rsidR="00D377D0" w:rsidRDefault="00D377D0" w:rsidP="00D377D0">
      <w:pPr>
        <w:pStyle w:val="OberstownBodytext"/>
      </w:pPr>
      <w:r>
        <w:t xml:space="preserve">Applications must be made by submitting the following documents: </w:t>
      </w:r>
    </w:p>
    <w:p w14:paraId="6DC356E0" w14:textId="77777777" w:rsidR="00D377D0" w:rsidRDefault="00D377D0" w:rsidP="004530B2">
      <w:pPr>
        <w:pStyle w:val="OberstownBullets1"/>
      </w:pPr>
      <w:r>
        <w:t xml:space="preserve">A short cover letter outlining why you wish to be considered for the post and where you believe your skills, experience and values meet the requirements of the position. </w:t>
      </w:r>
    </w:p>
    <w:p w14:paraId="79E8B679" w14:textId="77777777" w:rsidR="00D377D0" w:rsidRDefault="00D377D0" w:rsidP="004530B2">
      <w:pPr>
        <w:pStyle w:val="OberstownBullets1"/>
      </w:pPr>
      <w:r>
        <w:t xml:space="preserve">A comprehensive CV, which must include an outline of your education to date (including level on NFQ) and months of work experience to date. </w:t>
      </w:r>
    </w:p>
    <w:p w14:paraId="615151FA" w14:textId="77777777" w:rsidR="00715B7D" w:rsidRDefault="00715B7D" w:rsidP="00715B7D">
      <w:pPr>
        <w:pStyle w:val="OberstownBullets1"/>
        <w:numPr>
          <w:ilvl w:val="0"/>
          <w:numId w:val="0"/>
        </w:numPr>
        <w:ind w:left="568"/>
      </w:pPr>
    </w:p>
    <w:p w14:paraId="5006D582" w14:textId="7DCDBDA1" w:rsidR="00D377D0" w:rsidRPr="004530B2" w:rsidRDefault="00D377D0" w:rsidP="004530B2">
      <w:pPr>
        <w:pStyle w:val="OberstownBodytext"/>
        <w:rPr>
          <w:b/>
        </w:rPr>
      </w:pPr>
      <w:r>
        <w:t xml:space="preserve">In order to apply for the post of Night Supervising Officer, please forward the above requested information via email to </w:t>
      </w:r>
      <w:r w:rsidRPr="004530B2">
        <w:rPr>
          <w:color w:val="4472C4" w:themeColor="accent1"/>
          <w:u w:val="single"/>
        </w:rPr>
        <w:t>recruitmentmail@oberstown.com</w:t>
      </w:r>
      <w:r>
        <w:t xml:space="preserve"> </w:t>
      </w:r>
      <w:r w:rsidR="00AC6204">
        <w:t xml:space="preserve">before </w:t>
      </w:r>
      <w:r w:rsidR="00AC6204" w:rsidRPr="00174EA9">
        <w:rPr>
          <w:b/>
          <w:bCs/>
        </w:rPr>
        <w:t>Monday 8 December 2025 at 5pm.</w:t>
      </w:r>
    </w:p>
    <w:p w14:paraId="3139C7AD" w14:textId="77777777" w:rsidR="00D377D0" w:rsidRDefault="00D377D0" w:rsidP="004530B2">
      <w:pPr>
        <w:pStyle w:val="Heading2"/>
      </w:pPr>
      <w:r>
        <w:t>Selection Methods</w:t>
      </w:r>
    </w:p>
    <w:p w14:paraId="10ADFD76" w14:textId="77777777" w:rsidR="00D377D0" w:rsidRDefault="00D377D0" w:rsidP="00D377D0">
      <w:pPr>
        <w:pStyle w:val="OberstownBodytext"/>
      </w:pPr>
      <w:r>
        <w:t>Oberstown will run the selection process in accordance with best recruitment practices. The approach employed comprise of a series of assessments administered over a number of stages, which may include:</w:t>
      </w:r>
    </w:p>
    <w:p w14:paraId="7DE14186" w14:textId="77777777" w:rsidR="00D377D0" w:rsidRDefault="00D377D0" w:rsidP="004530B2">
      <w:pPr>
        <w:pStyle w:val="OberstownBullets1"/>
      </w:pPr>
      <w:r>
        <w:t>Shortlisting of candidates on the basis of the information contained in their application.</w:t>
      </w:r>
    </w:p>
    <w:p w14:paraId="459BB195" w14:textId="77777777" w:rsidR="00D377D0" w:rsidRDefault="00D377D0" w:rsidP="004530B2">
      <w:pPr>
        <w:pStyle w:val="OberstownBullets1"/>
      </w:pPr>
      <w:r>
        <w:t>Competitive interview(s).</w:t>
      </w:r>
    </w:p>
    <w:p w14:paraId="00F87D5F" w14:textId="77777777" w:rsidR="00D377D0" w:rsidRDefault="00D377D0" w:rsidP="004530B2">
      <w:pPr>
        <w:pStyle w:val="Heading2"/>
      </w:pPr>
      <w:r>
        <w:t>Shortlisting</w:t>
      </w:r>
    </w:p>
    <w:p w14:paraId="57EE49A0" w14:textId="63306748" w:rsidR="00D377D0" w:rsidRDefault="00D377D0" w:rsidP="00D377D0">
      <w:pPr>
        <w:pStyle w:val="OberstownBodytext"/>
      </w:pPr>
      <w:r>
        <w:t>In the event of a shortlisting exercise being employed, an expert board will examine the application</w:t>
      </w:r>
      <w:r w:rsidR="00A95324">
        <w:t>s</w:t>
      </w:r>
      <w:r>
        <w:t xml:space="preserve"> and assess them against pre-determined criteria based on the requirements of the position.  It is therefore in your own interest to provide a detailed and accurate account of your qualifications and experience on</w:t>
      </w:r>
      <w:r w:rsidR="0046047F">
        <w:t xml:space="preserve"> your application. </w:t>
      </w:r>
    </w:p>
    <w:p w14:paraId="6B8B6E18" w14:textId="77777777" w:rsidR="00D377D0" w:rsidRDefault="00D377D0" w:rsidP="004530B2">
      <w:pPr>
        <w:pStyle w:val="Heading2"/>
      </w:pPr>
      <w:r>
        <w:lastRenderedPageBreak/>
        <w:t>Other important information</w:t>
      </w:r>
    </w:p>
    <w:p w14:paraId="5F0B7465" w14:textId="77777777" w:rsidR="00D377D0" w:rsidRDefault="00D377D0" w:rsidP="00D377D0">
      <w:pPr>
        <w:pStyle w:val="OberstownBodytext"/>
      </w:pPr>
      <w:r>
        <w:t>Oberstown will not be responsible for refunding any expenses incurred by candidates.</w:t>
      </w:r>
    </w:p>
    <w:p w14:paraId="557D3343" w14:textId="77777777" w:rsidR="00D377D0" w:rsidRDefault="00D377D0" w:rsidP="00D377D0">
      <w:pPr>
        <w:pStyle w:val="OberstownBodytext"/>
      </w:pPr>
      <w:r>
        <w:t>The admission of a person to a competition, or invitation to attend interview, or a successful result letter, is not to be taken as implying that Oberstown and/or employing authority is satisfied that such a person fulfils the requirements or is not disqualified by law from holding the position.</w:t>
      </w:r>
    </w:p>
    <w:p w14:paraId="3F2472BF" w14:textId="77777777" w:rsidR="00D377D0" w:rsidRDefault="00D377D0" w:rsidP="00D377D0">
      <w:pPr>
        <w:pStyle w:val="OberstownBodytext"/>
      </w:pPr>
      <w:r>
        <w:t>Prior to recommending any candidate for appointment to this position, Oberstown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7452E851" w14:textId="77777777" w:rsidR="00D377D0" w:rsidRDefault="00D377D0" w:rsidP="00D377D0">
      <w:pPr>
        <w:pStyle w:val="OberstownBodytext"/>
      </w:pPr>
      <w:r>
        <w:t>Should a person recommended for appointment decline, or having accepted it, relinquish it, Oberstown may at its discretion, select and recommend other persons for appointment on the results of this selection process.</w:t>
      </w:r>
    </w:p>
    <w:p w14:paraId="2BA770F3" w14:textId="77777777" w:rsidR="00D377D0" w:rsidRDefault="00D377D0" w:rsidP="00D377D0">
      <w:pPr>
        <w:pStyle w:val="OberstownBodytext"/>
      </w:pPr>
      <w:r>
        <w:t>Candidates should make themselves available on the date(s) specified by Oberstown.</w:t>
      </w:r>
    </w:p>
    <w:p w14:paraId="51A4E821" w14:textId="77777777" w:rsidR="00D377D0" w:rsidRDefault="00D377D0" w:rsidP="00D377D0">
      <w:pPr>
        <w:pStyle w:val="OberstownBodytext"/>
      </w:pPr>
      <w:r w:rsidRPr="00174EA9">
        <w:rPr>
          <w:b/>
          <w:bCs/>
        </w:rPr>
        <w:t>Successful candidates may be placed on a panel from which future vacancies may be filled. This panel will initially be for a 12-month period with the possibility of an extension by a further 12 months</w:t>
      </w:r>
      <w:r>
        <w:t xml:space="preserve">. </w:t>
      </w:r>
    </w:p>
    <w:p w14:paraId="3E6A0943" w14:textId="77777777" w:rsidR="00D377D0" w:rsidRDefault="00D377D0" w:rsidP="004530B2">
      <w:pPr>
        <w:pStyle w:val="Heading2"/>
      </w:pPr>
      <w:r>
        <w:t>Confidentiality</w:t>
      </w:r>
    </w:p>
    <w:p w14:paraId="04F22FED" w14:textId="77777777" w:rsidR="00D377D0" w:rsidRDefault="00D377D0" w:rsidP="00D377D0">
      <w:pPr>
        <w:pStyle w:val="OberstownBodytext"/>
      </w:pPr>
      <w:r>
        <w:t>Subject to the provisions of the Freedom of Information Acts 1997 and 2013, applications will be treated in strict confidence.</w:t>
      </w:r>
    </w:p>
    <w:p w14:paraId="5A254FBE" w14:textId="77777777" w:rsidR="00D377D0" w:rsidRDefault="00D377D0" w:rsidP="00D377D0">
      <w:pPr>
        <w:pStyle w:val="OberstownBodytext"/>
      </w:pPr>
      <w:r>
        <w:t>All enquiries, applications and all aspects of the proceedings are treated as strictly confidential and are not disclosed to anyone, outside those who are directly involved in the selection process.</w:t>
      </w:r>
    </w:p>
    <w:p w14:paraId="64711226" w14:textId="77777777" w:rsidR="00D377D0" w:rsidRDefault="00D377D0" w:rsidP="00D377D0">
      <w:pPr>
        <w:pStyle w:val="OberstownBodytext"/>
      </w:pPr>
      <w:r>
        <w:t>Certain items of information, not specific to any individual, are extracted from computer records for general statistical purposes.</w:t>
      </w:r>
    </w:p>
    <w:p w14:paraId="60D22BBF" w14:textId="77777777" w:rsidR="00D377D0" w:rsidRDefault="00D377D0" w:rsidP="004530B2">
      <w:pPr>
        <w:pStyle w:val="Heading2"/>
      </w:pPr>
      <w:r>
        <w:t>Deeming of candidature to be withdrawn</w:t>
      </w:r>
    </w:p>
    <w:p w14:paraId="79E52675" w14:textId="77777777" w:rsidR="00D377D0" w:rsidRDefault="00D377D0" w:rsidP="00D377D0">
      <w:pPr>
        <w:pStyle w:val="OberstownBodytext"/>
      </w:pPr>
      <w:r>
        <w:t>Candidates who do not attend for interview or other test when and where required by Oberstown, or who do not, when requested, furnish such evidence as Oberstown require in regard to any matter relevant to their candidature will have no further claim to consideration.</w:t>
      </w:r>
    </w:p>
    <w:p w14:paraId="6701622B" w14:textId="77777777" w:rsidR="00D377D0" w:rsidRDefault="00D377D0" w:rsidP="004530B2">
      <w:pPr>
        <w:pStyle w:val="Heading2"/>
      </w:pPr>
      <w:r>
        <w:t>Candidates' Obligations</w:t>
      </w:r>
    </w:p>
    <w:p w14:paraId="3B1FFBA4" w14:textId="77777777" w:rsidR="00D377D0" w:rsidRDefault="00D377D0" w:rsidP="004530B2">
      <w:pPr>
        <w:pStyle w:val="OberstownBullets1"/>
      </w:pPr>
      <w:r>
        <w:t>A third party must not impersonate a candidate at any stage of the process.  Any person who contravenes the above provisions or who assists another person in contravening the above provisions is guilty of an offence. A person who is found guilty of an offence is liable to a fine and /or imprisonment.</w:t>
      </w:r>
    </w:p>
    <w:p w14:paraId="55058B42" w14:textId="77777777" w:rsidR="00D377D0" w:rsidRDefault="00D377D0" w:rsidP="00D377D0">
      <w:pPr>
        <w:pStyle w:val="OberstownBodytext"/>
      </w:pPr>
      <w:r>
        <w:t>In addition, where a person found guilty of an offence was or is a candidate at a recruitment process, then:</w:t>
      </w:r>
    </w:p>
    <w:p w14:paraId="50BC4428" w14:textId="77777777" w:rsidR="00D377D0" w:rsidRDefault="00D377D0" w:rsidP="004530B2">
      <w:pPr>
        <w:pStyle w:val="OberstownBullets1"/>
      </w:pPr>
      <w:r>
        <w:t xml:space="preserve">Where s/he has not been appointed to a post, s/he will be disqualified as a candidate; and </w:t>
      </w:r>
    </w:p>
    <w:p w14:paraId="618FA2EC" w14:textId="77777777" w:rsidR="00D377D0" w:rsidRDefault="00D377D0" w:rsidP="004530B2">
      <w:pPr>
        <w:pStyle w:val="OberstownBullets1"/>
      </w:pPr>
      <w:r>
        <w:t xml:space="preserve">Where s/he has been appointed subsequently to the recruitment process in question, s/he shall forfeit that appointment. </w:t>
      </w:r>
    </w:p>
    <w:p w14:paraId="5E6A2341" w14:textId="77777777" w:rsidR="00D377D0" w:rsidRDefault="00D377D0" w:rsidP="004530B2">
      <w:pPr>
        <w:pStyle w:val="Heading2"/>
      </w:pPr>
      <w:r>
        <w:t>Health</w:t>
      </w:r>
    </w:p>
    <w:p w14:paraId="28D7678E" w14:textId="77777777" w:rsidR="004530B2" w:rsidRDefault="00D377D0" w:rsidP="00D377D0">
      <w:pPr>
        <w:pStyle w:val="OberstownBodytext"/>
      </w:pPr>
      <w:r>
        <w:t>A candidate must be fully competent and capable of undertaking the duties attached to the position and be in a state of health such as would indicate a reasonable prospect of ability to render regular and efficient service, which will include sporting and leisure activities as well as an ability to be fully involved in physical restraints where necessary (training will be provided).</w:t>
      </w:r>
    </w:p>
    <w:p w14:paraId="6AAC7E7C" w14:textId="77777777" w:rsidR="004530B2" w:rsidRDefault="004530B2" w:rsidP="00D377D0">
      <w:pPr>
        <w:pStyle w:val="OberstownBodytext"/>
      </w:pPr>
    </w:p>
    <w:p w14:paraId="767D5B52" w14:textId="77777777" w:rsidR="00D377D0" w:rsidRDefault="00D377D0" w:rsidP="004530B2">
      <w:pPr>
        <w:pStyle w:val="Heading2"/>
      </w:pPr>
      <w:r>
        <w:lastRenderedPageBreak/>
        <w:t>Character</w:t>
      </w:r>
    </w:p>
    <w:p w14:paraId="422557CB" w14:textId="77777777" w:rsidR="00D377D0" w:rsidRDefault="00D377D0" w:rsidP="00D377D0">
      <w:pPr>
        <w:pStyle w:val="OberstownBodytext"/>
      </w:pPr>
      <w:r>
        <w:t>Each candidate must be of good character.</w:t>
      </w:r>
    </w:p>
    <w:p w14:paraId="2DA5DC17" w14:textId="77777777" w:rsidR="00D377D0" w:rsidRDefault="00D377D0" w:rsidP="004530B2">
      <w:pPr>
        <w:pStyle w:val="Heading2"/>
      </w:pPr>
      <w:r>
        <w:t>Age</w:t>
      </w:r>
    </w:p>
    <w:p w14:paraId="4EF933EC" w14:textId="77777777" w:rsidR="00D377D0" w:rsidRDefault="00D377D0" w:rsidP="00D377D0">
      <w:pPr>
        <w:pStyle w:val="OberstownBodytext"/>
      </w:pPr>
      <w:r>
        <w:t>Candidates should be aware that a maximum recruitment age will apply to this competition. Candidates must not yet be 67 years of age on the closing date and time for the competition.</w:t>
      </w:r>
    </w:p>
    <w:p w14:paraId="4949CF35" w14:textId="77777777" w:rsidR="004530B2" w:rsidRDefault="004530B2" w:rsidP="00D377D0">
      <w:pPr>
        <w:pStyle w:val="OberstownBodytext"/>
      </w:pPr>
    </w:p>
    <w:p w14:paraId="4A644519" w14:textId="77777777" w:rsidR="00174EA9" w:rsidRPr="00515EC8" w:rsidRDefault="00174EA9" w:rsidP="00174EA9">
      <w:pPr>
        <w:keepNext/>
        <w:keepLines/>
        <w:spacing w:before="120" w:after="60"/>
        <w:outlineLvl w:val="0"/>
        <w:rPr>
          <w:rFonts w:eastAsiaTheme="majorEastAsia" w:cstheme="minorHAnsi"/>
          <w:b/>
          <w:bCs/>
          <w:color w:val="3EB4E4"/>
          <w:sz w:val="36"/>
          <w:szCs w:val="36"/>
        </w:rPr>
      </w:pPr>
      <w:r w:rsidRPr="00515EC8">
        <w:rPr>
          <w:rFonts w:eastAsiaTheme="majorEastAsia" w:cstheme="minorHAnsi"/>
          <w:b/>
          <w:bCs/>
          <w:color w:val="3EB4E4"/>
          <w:sz w:val="36"/>
          <w:szCs w:val="36"/>
        </w:rPr>
        <w:t>Other requirements of the role</w:t>
      </w:r>
    </w:p>
    <w:p w14:paraId="03BBB936" w14:textId="77777777" w:rsidR="00174EA9" w:rsidRPr="00515EC8" w:rsidRDefault="00174EA9" w:rsidP="00174EA9">
      <w:pPr>
        <w:keepNext/>
        <w:keepLines/>
        <w:spacing w:before="120" w:after="60" w:line="270" w:lineRule="exact"/>
        <w:outlineLvl w:val="1"/>
        <w:rPr>
          <w:rFonts w:eastAsiaTheme="majorEastAsia" w:cstheme="minorHAnsi"/>
          <w:b/>
          <w:bCs/>
          <w:color w:val="3EB4E4"/>
          <w:sz w:val="25"/>
          <w:szCs w:val="25"/>
        </w:rPr>
      </w:pPr>
      <w:r w:rsidRPr="00515EC8">
        <w:rPr>
          <w:rFonts w:eastAsiaTheme="majorEastAsia" w:cstheme="minorHAnsi"/>
          <w:b/>
          <w:bCs/>
          <w:color w:val="3EB4E4"/>
          <w:sz w:val="25"/>
          <w:szCs w:val="25"/>
        </w:rPr>
        <w:t>Driving Licence</w:t>
      </w:r>
    </w:p>
    <w:p w14:paraId="53BCFA06" w14:textId="77777777" w:rsidR="00174EA9" w:rsidRPr="00515EC8" w:rsidRDefault="00174EA9" w:rsidP="00174EA9">
      <w:pPr>
        <w:spacing w:after="60" w:line="260" w:lineRule="exact"/>
        <w:rPr>
          <w:sz w:val="22"/>
          <w:szCs w:val="22"/>
        </w:rPr>
      </w:pPr>
      <w:r w:rsidRPr="00515EC8">
        <w:rPr>
          <w:sz w:val="22"/>
          <w:szCs w:val="22"/>
        </w:rPr>
        <w:t>Successful candidates will be required to hold a current full clean Driving Licence – Category B, prior to commencement of employment.</w:t>
      </w:r>
    </w:p>
    <w:p w14:paraId="6F8B345A" w14:textId="77777777" w:rsidR="00174EA9" w:rsidRDefault="00174EA9" w:rsidP="00D377D0">
      <w:pPr>
        <w:pStyle w:val="OberstownBodytext"/>
      </w:pPr>
    </w:p>
    <w:sectPr w:rsidR="00174EA9" w:rsidSect="00A220EC">
      <w:headerReference w:type="default" r:id="rId7"/>
      <w:footerReference w:type="default" r:id="rId8"/>
      <w:headerReference w:type="first" r:id="rId9"/>
      <w:footerReference w:type="first" r:id="rId10"/>
      <w:pgSz w:w="11900" w:h="16840"/>
      <w:pgMar w:top="2552" w:right="1418"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BA93" w14:textId="77777777" w:rsidR="0063004C" w:rsidRDefault="0063004C" w:rsidP="006644BE">
      <w:r>
        <w:separator/>
      </w:r>
    </w:p>
  </w:endnote>
  <w:endnote w:type="continuationSeparator" w:id="0">
    <w:p w14:paraId="1F1FB9B3" w14:textId="77777777" w:rsidR="0063004C" w:rsidRDefault="0063004C" w:rsidP="0066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B3AE" w14:textId="2C6B759B" w:rsidR="00A87DE5" w:rsidRPr="00A220EC" w:rsidRDefault="00A87DE5" w:rsidP="00A87DE5">
    <w:pPr>
      <w:pStyle w:val="Footer"/>
      <w:rPr>
        <w:rFonts w:ascii="Calibri" w:hAnsi="Calibri" w:cs="Calibri"/>
      </w:rPr>
    </w:pPr>
    <w:r w:rsidRPr="00241298">
      <w:rPr>
        <w:rFonts w:ascii="Calibri" w:hAnsi="Calibri" w:cs="Calibri"/>
        <w:b/>
        <w:bCs/>
        <w:sz w:val="16"/>
        <w:szCs w:val="16"/>
      </w:rPr>
      <w:t xml:space="preserve">Oberstown Children Detention </w:t>
    </w:r>
    <w:r>
      <w:rPr>
        <w:rFonts w:ascii="Calibri" w:hAnsi="Calibri" w:cs="Calibri"/>
        <w:b/>
        <w:bCs/>
        <w:sz w:val="16"/>
        <w:szCs w:val="16"/>
      </w:rPr>
      <w:t>Campus</w:t>
    </w:r>
    <w:r w:rsidRPr="00241298">
      <w:rPr>
        <w:rFonts w:ascii="Calibri" w:hAnsi="Calibri" w:cs="Calibri"/>
        <w:sz w:val="16"/>
        <w:szCs w:val="16"/>
      </w:rPr>
      <w:t xml:space="preserve">   </w:t>
    </w:r>
    <w:proofErr w:type="gramStart"/>
    <w:r w:rsidRPr="00241298">
      <w:rPr>
        <w:rFonts w:ascii="Calibri" w:hAnsi="Calibri" w:cs="Calibri"/>
        <w:b/>
        <w:bCs/>
        <w:color w:val="3EB4E4"/>
        <w:sz w:val="16"/>
        <w:szCs w:val="16"/>
      </w:rPr>
      <w:t>I</w:t>
    </w:r>
    <w:r w:rsidRPr="00241298">
      <w:rPr>
        <w:rFonts w:ascii="Calibri" w:hAnsi="Calibri" w:cs="Calibri"/>
        <w:sz w:val="16"/>
        <w:szCs w:val="16"/>
      </w:rPr>
      <w:t xml:space="preserve">  </w:t>
    </w:r>
    <w:r>
      <w:rPr>
        <w:rFonts w:ascii="Calibri" w:hAnsi="Calibri" w:cs="Calibri"/>
        <w:sz w:val="16"/>
        <w:szCs w:val="16"/>
      </w:rPr>
      <w:t>Job</w:t>
    </w:r>
    <w:proofErr w:type="gramEnd"/>
    <w:r>
      <w:rPr>
        <w:rFonts w:ascii="Calibri" w:hAnsi="Calibri" w:cs="Calibri"/>
        <w:sz w:val="16"/>
        <w:szCs w:val="16"/>
      </w:rPr>
      <w:t xml:space="preserve"> Spe</w:t>
    </w:r>
    <w:r w:rsidR="004B24EE">
      <w:rPr>
        <w:rFonts w:ascii="Calibri" w:hAnsi="Calibri" w:cs="Calibri"/>
        <w:sz w:val="16"/>
        <w:szCs w:val="16"/>
      </w:rPr>
      <w:t xml:space="preserve">cification and T&amp;C – NSO </w:t>
    </w:r>
    <w:r w:rsidR="006F585C">
      <w:rPr>
        <w:rFonts w:ascii="Calibri" w:hAnsi="Calibri" w:cs="Calibri"/>
        <w:sz w:val="16"/>
        <w:szCs w:val="16"/>
      </w:rPr>
      <w:t>Nov</w:t>
    </w:r>
    <w:r w:rsidR="004B24EE">
      <w:rPr>
        <w:rFonts w:ascii="Calibri" w:hAnsi="Calibri" w:cs="Calibri"/>
        <w:sz w:val="16"/>
        <w:szCs w:val="16"/>
      </w:rPr>
      <w:t xml:space="preserve"> 2025</w:t>
    </w:r>
    <w:r>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Pr>
        <w:rFonts w:ascii="Calibri" w:hAnsi="Calibri" w:cs="Calibri"/>
        <w:sz w:val="16"/>
        <w:szCs w:val="16"/>
      </w:rPr>
      <w:t xml:space="preserve">                                                      </w:t>
    </w:r>
    <w:r w:rsidRPr="00241298">
      <w:rPr>
        <w:rFonts w:ascii="Calibri" w:hAnsi="Calibri" w:cs="Calibri"/>
        <w:sz w:val="16"/>
        <w:szCs w:val="16"/>
      </w:rPr>
      <w:t xml:space="preserve">Page </w:t>
    </w:r>
    <w:r w:rsidRPr="00241298">
      <w:rPr>
        <w:rFonts w:ascii="Calibri" w:hAnsi="Calibri" w:cs="Calibri"/>
        <w:sz w:val="16"/>
        <w:szCs w:val="16"/>
      </w:rPr>
      <w:fldChar w:fldCharType="begin"/>
    </w:r>
    <w:r w:rsidRPr="00241298">
      <w:rPr>
        <w:rFonts w:ascii="Calibri" w:hAnsi="Calibri" w:cs="Calibri"/>
        <w:sz w:val="16"/>
        <w:szCs w:val="16"/>
      </w:rPr>
      <w:instrText xml:space="preserve"> PAGE </w:instrText>
    </w:r>
    <w:r w:rsidRPr="00241298">
      <w:rPr>
        <w:rFonts w:ascii="Calibri" w:hAnsi="Calibri" w:cs="Calibri"/>
        <w:sz w:val="16"/>
        <w:szCs w:val="16"/>
      </w:rPr>
      <w:fldChar w:fldCharType="separate"/>
    </w:r>
    <w:r w:rsidR="00F650D4">
      <w:rPr>
        <w:rFonts w:ascii="Calibri" w:hAnsi="Calibri" w:cs="Calibri"/>
        <w:noProof/>
        <w:sz w:val="16"/>
        <w:szCs w:val="16"/>
      </w:rPr>
      <w:t>4</w:t>
    </w:r>
    <w:r w:rsidRPr="00241298">
      <w:rPr>
        <w:rFonts w:ascii="Calibri" w:hAnsi="Calibri" w:cs="Calibri"/>
        <w:sz w:val="16"/>
        <w:szCs w:val="16"/>
      </w:rPr>
      <w:fldChar w:fldCharType="end"/>
    </w:r>
    <w:r w:rsidRPr="00241298">
      <w:rPr>
        <w:rFonts w:ascii="Calibri" w:hAnsi="Calibri" w:cs="Calibri"/>
        <w:sz w:val="16"/>
        <w:szCs w:val="16"/>
      </w:rPr>
      <w:t xml:space="preserve"> of </w:t>
    </w:r>
    <w:r w:rsidRPr="00241298">
      <w:rPr>
        <w:rFonts w:ascii="Calibri" w:hAnsi="Calibri" w:cs="Calibri"/>
        <w:sz w:val="16"/>
        <w:szCs w:val="16"/>
      </w:rPr>
      <w:fldChar w:fldCharType="begin"/>
    </w:r>
    <w:r w:rsidRPr="00241298">
      <w:rPr>
        <w:rFonts w:ascii="Calibri" w:hAnsi="Calibri" w:cs="Calibri"/>
        <w:sz w:val="16"/>
        <w:szCs w:val="16"/>
      </w:rPr>
      <w:instrText xml:space="preserve"> NUMPAGES </w:instrText>
    </w:r>
    <w:r w:rsidRPr="00241298">
      <w:rPr>
        <w:rFonts w:ascii="Calibri" w:hAnsi="Calibri" w:cs="Calibri"/>
        <w:sz w:val="16"/>
        <w:szCs w:val="16"/>
      </w:rPr>
      <w:fldChar w:fldCharType="separate"/>
    </w:r>
    <w:r w:rsidR="00F650D4">
      <w:rPr>
        <w:rFonts w:ascii="Calibri" w:hAnsi="Calibri" w:cs="Calibri"/>
        <w:noProof/>
        <w:sz w:val="16"/>
        <w:szCs w:val="16"/>
      </w:rPr>
      <w:t>5</w:t>
    </w:r>
    <w:r w:rsidRPr="00241298">
      <w:rPr>
        <w:rFonts w:ascii="Calibri" w:hAnsi="Calibri" w:cs="Calibri"/>
        <w:sz w:val="16"/>
        <w:szCs w:val="16"/>
      </w:rPr>
      <w:fldChar w:fldCharType="end"/>
    </w:r>
  </w:p>
  <w:p w14:paraId="38360E6D" w14:textId="77777777" w:rsidR="006644BE" w:rsidRPr="00517A17" w:rsidRDefault="006644BE" w:rsidP="00517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3A67" w14:textId="0FEA5682" w:rsidR="00A220EC" w:rsidRPr="00A220EC" w:rsidRDefault="00A220EC">
    <w:pPr>
      <w:pStyle w:val="Footer"/>
      <w:rPr>
        <w:rFonts w:ascii="Calibri" w:hAnsi="Calibri" w:cs="Calibri"/>
      </w:rPr>
    </w:pPr>
    <w:r w:rsidRPr="00241298">
      <w:rPr>
        <w:rFonts w:ascii="Calibri" w:hAnsi="Calibri" w:cs="Calibri"/>
        <w:b/>
        <w:bCs/>
        <w:sz w:val="16"/>
        <w:szCs w:val="16"/>
      </w:rPr>
      <w:t xml:space="preserve">Oberstown Children Detention </w:t>
    </w:r>
    <w:r w:rsidR="00681151">
      <w:rPr>
        <w:rFonts w:ascii="Calibri" w:hAnsi="Calibri" w:cs="Calibri"/>
        <w:b/>
        <w:bCs/>
        <w:sz w:val="16"/>
        <w:szCs w:val="16"/>
      </w:rPr>
      <w:t>Campus</w:t>
    </w:r>
    <w:r w:rsidRPr="00241298">
      <w:rPr>
        <w:rFonts w:ascii="Calibri" w:hAnsi="Calibri" w:cs="Calibri"/>
        <w:sz w:val="16"/>
        <w:szCs w:val="16"/>
      </w:rPr>
      <w:t xml:space="preserve">   </w:t>
    </w:r>
    <w:r w:rsidRPr="00241298">
      <w:rPr>
        <w:rFonts w:ascii="Calibri" w:hAnsi="Calibri" w:cs="Calibri"/>
        <w:b/>
        <w:bCs/>
        <w:color w:val="3EB4E4"/>
        <w:sz w:val="16"/>
        <w:szCs w:val="16"/>
      </w:rPr>
      <w:t>I</w:t>
    </w:r>
    <w:r w:rsidR="00E86A12">
      <w:rPr>
        <w:rFonts w:ascii="Calibri" w:hAnsi="Calibri" w:cs="Calibri"/>
        <w:sz w:val="16"/>
        <w:szCs w:val="16"/>
      </w:rPr>
      <w:t xml:space="preserve"> </w:t>
    </w:r>
    <w:r w:rsidR="00A87DE5">
      <w:rPr>
        <w:rFonts w:ascii="Calibri" w:hAnsi="Calibri" w:cs="Calibri"/>
        <w:sz w:val="16"/>
        <w:szCs w:val="16"/>
      </w:rPr>
      <w:t>Job Specification and T&amp;C</w:t>
    </w:r>
    <w:r w:rsidR="000946C0">
      <w:rPr>
        <w:rFonts w:ascii="Calibri" w:hAnsi="Calibri" w:cs="Calibri"/>
        <w:sz w:val="16"/>
        <w:szCs w:val="16"/>
      </w:rPr>
      <w:t xml:space="preserve"> </w:t>
    </w:r>
    <w:r w:rsidR="00517A17">
      <w:rPr>
        <w:rFonts w:ascii="Calibri" w:hAnsi="Calibri" w:cs="Calibri"/>
        <w:sz w:val="16"/>
        <w:szCs w:val="16"/>
      </w:rPr>
      <w:t>–</w:t>
    </w:r>
    <w:r w:rsidR="000946C0">
      <w:rPr>
        <w:rFonts w:ascii="Calibri" w:hAnsi="Calibri" w:cs="Calibri"/>
        <w:sz w:val="16"/>
        <w:szCs w:val="16"/>
      </w:rPr>
      <w:t xml:space="preserve"> </w:t>
    </w:r>
    <w:r w:rsidR="004A3F10">
      <w:rPr>
        <w:rFonts w:ascii="Calibri" w:hAnsi="Calibri" w:cs="Calibri"/>
        <w:sz w:val="16"/>
        <w:szCs w:val="16"/>
      </w:rPr>
      <w:t xml:space="preserve">NSO </w:t>
    </w:r>
    <w:r w:rsidR="006F585C">
      <w:rPr>
        <w:rFonts w:ascii="Calibri" w:hAnsi="Calibri" w:cs="Calibri"/>
        <w:sz w:val="16"/>
        <w:szCs w:val="16"/>
      </w:rPr>
      <w:t>Nov</w:t>
    </w:r>
    <w:r w:rsidR="004A3F10">
      <w:rPr>
        <w:rFonts w:ascii="Calibri" w:hAnsi="Calibri" w:cs="Calibri"/>
        <w:sz w:val="16"/>
        <w:szCs w:val="16"/>
      </w:rPr>
      <w:t xml:space="preserve"> 2025</w:t>
    </w:r>
    <w:r w:rsidR="008B5DA0">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sidR="000946C0">
      <w:rPr>
        <w:rFonts w:ascii="Calibri" w:hAnsi="Calibri" w:cs="Calibri"/>
        <w:sz w:val="16"/>
        <w:szCs w:val="16"/>
      </w:rPr>
      <w:t xml:space="preserve">                     </w:t>
    </w:r>
    <w:r w:rsidR="00517A17">
      <w:rPr>
        <w:rFonts w:ascii="Calibri" w:hAnsi="Calibri" w:cs="Calibri"/>
        <w:sz w:val="16"/>
        <w:szCs w:val="16"/>
      </w:rPr>
      <w:t xml:space="preserve">                                   </w:t>
    </w:r>
    <w:r w:rsidRPr="00241298">
      <w:rPr>
        <w:rFonts w:ascii="Calibri" w:hAnsi="Calibri" w:cs="Calibri"/>
        <w:sz w:val="16"/>
        <w:szCs w:val="16"/>
      </w:rPr>
      <w:t xml:space="preserve">Page </w:t>
    </w:r>
    <w:r w:rsidRPr="00241298">
      <w:rPr>
        <w:rFonts w:ascii="Calibri" w:hAnsi="Calibri" w:cs="Calibri"/>
        <w:sz w:val="16"/>
        <w:szCs w:val="16"/>
      </w:rPr>
      <w:fldChar w:fldCharType="begin"/>
    </w:r>
    <w:r w:rsidRPr="00241298">
      <w:rPr>
        <w:rFonts w:ascii="Calibri" w:hAnsi="Calibri" w:cs="Calibri"/>
        <w:sz w:val="16"/>
        <w:szCs w:val="16"/>
      </w:rPr>
      <w:instrText xml:space="preserve"> PAGE </w:instrText>
    </w:r>
    <w:r w:rsidRPr="00241298">
      <w:rPr>
        <w:rFonts w:ascii="Calibri" w:hAnsi="Calibri" w:cs="Calibri"/>
        <w:sz w:val="16"/>
        <w:szCs w:val="16"/>
      </w:rPr>
      <w:fldChar w:fldCharType="separate"/>
    </w:r>
    <w:r w:rsidR="00876CFC">
      <w:rPr>
        <w:rFonts w:ascii="Calibri" w:hAnsi="Calibri" w:cs="Calibri"/>
        <w:noProof/>
        <w:sz w:val="16"/>
        <w:szCs w:val="16"/>
      </w:rPr>
      <w:t>1</w:t>
    </w:r>
    <w:r w:rsidRPr="00241298">
      <w:rPr>
        <w:rFonts w:ascii="Calibri" w:hAnsi="Calibri" w:cs="Calibri"/>
        <w:sz w:val="16"/>
        <w:szCs w:val="16"/>
      </w:rPr>
      <w:fldChar w:fldCharType="end"/>
    </w:r>
    <w:r w:rsidRPr="00241298">
      <w:rPr>
        <w:rFonts w:ascii="Calibri" w:hAnsi="Calibri" w:cs="Calibri"/>
        <w:sz w:val="16"/>
        <w:szCs w:val="16"/>
      </w:rPr>
      <w:t xml:space="preserve"> of </w:t>
    </w:r>
    <w:r w:rsidRPr="00241298">
      <w:rPr>
        <w:rFonts w:ascii="Calibri" w:hAnsi="Calibri" w:cs="Calibri"/>
        <w:sz w:val="16"/>
        <w:szCs w:val="16"/>
      </w:rPr>
      <w:fldChar w:fldCharType="begin"/>
    </w:r>
    <w:r w:rsidRPr="00241298">
      <w:rPr>
        <w:rFonts w:ascii="Calibri" w:hAnsi="Calibri" w:cs="Calibri"/>
        <w:sz w:val="16"/>
        <w:szCs w:val="16"/>
      </w:rPr>
      <w:instrText xml:space="preserve"> NUMPAGES </w:instrText>
    </w:r>
    <w:r w:rsidRPr="00241298">
      <w:rPr>
        <w:rFonts w:ascii="Calibri" w:hAnsi="Calibri" w:cs="Calibri"/>
        <w:sz w:val="16"/>
        <w:szCs w:val="16"/>
      </w:rPr>
      <w:fldChar w:fldCharType="separate"/>
    </w:r>
    <w:r w:rsidR="00876CFC">
      <w:rPr>
        <w:rFonts w:ascii="Calibri" w:hAnsi="Calibri" w:cs="Calibri"/>
        <w:noProof/>
        <w:sz w:val="16"/>
        <w:szCs w:val="16"/>
      </w:rPr>
      <w:t>5</w:t>
    </w:r>
    <w:r w:rsidRPr="00241298">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7355" w14:textId="77777777" w:rsidR="0063004C" w:rsidRDefault="0063004C" w:rsidP="006644BE">
      <w:r>
        <w:separator/>
      </w:r>
    </w:p>
  </w:footnote>
  <w:footnote w:type="continuationSeparator" w:id="0">
    <w:p w14:paraId="49551DD4" w14:textId="77777777" w:rsidR="0063004C" w:rsidRDefault="0063004C" w:rsidP="0066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6888" w14:textId="77777777" w:rsidR="006644BE" w:rsidRDefault="00A220EC">
    <w:pPr>
      <w:pStyle w:val="Header"/>
    </w:pPr>
    <w:r>
      <w:rPr>
        <w:rFonts w:ascii="Arial" w:hAnsi="Arial" w:cs="Arial"/>
        <w:noProof/>
        <w:color w:val="FFFFFF" w:themeColor="background1"/>
        <w:sz w:val="28"/>
        <w:szCs w:val="28"/>
        <w:lang w:val="en-IE" w:eastAsia="en-IE"/>
      </w:rPr>
      <w:drawing>
        <wp:anchor distT="0" distB="0" distL="114300" distR="114300" simplePos="0" relativeHeight="251659264" behindDoc="1" locked="0" layoutInCell="1" allowOverlap="1" wp14:anchorId="68CFBA8F" wp14:editId="0434DE5D">
          <wp:simplePos x="0" y="0"/>
          <wp:positionH relativeFrom="column">
            <wp:posOffset>-247650</wp:posOffset>
          </wp:positionH>
          <wp:positionV relativeFrom="paragraph">
            <wp:posOffset>-635</wp:posOffset>
          </wp:positionV>
          <wp:extent cx="2336800" cy="81739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6800" cy="8173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3D77" w14:textId="77777777" w:rsidR="00A220EC" w:rsidRDefault="00A220EC">
    <w:pPr>
      <w:pStyle w:val="Header"/>
    </w:pPr>
    <w:r>
      <w:rPr>
        <w:rFonts w:ascii="Arial" w:hAnsi="Arial" w:cs="Arial"/>
        <w:noProof/>
        <w:color w:val="FFFFFF" w:themeColor="background1"/>
        <w:sz w:val="28"/>
        <w:szCs w:val="28"/>
        <w:lang w:val="en-IE" w:eastAsia="en-IE"/>
      </w:rPr>
      <w:drawing>
        <wp:anchor distT="0" distB="0" distL="114300" distR="114300" simplePos="0" relativeHeight="251661312" behindDoc="0" locked="0" layoutInCell="1" allowOverlap="1" wp14:anchorId="7B43442A" wp14:editId="5E9AE9CE">
          <wp:simplePos x="0" y="0"/>
          <wp:positionH relativeFrom="column">
            <wp:posOffset>-292100</wp:posOffset>
          </wp:positionH>
          <wp:positionV relativeFrom="paragraph">
            <wp:posOffset>-64135</wp:posOffset>
          </wp:positionV>
          <wp:extent cx="3085200" cy="10800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852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DA8A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6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1408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DE72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B0AA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EA09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6A04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3CCA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CB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5A76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508B"/>
    <w:multiLevelType w:val="multilevel"/>
    <w:tmpl w:val="156AD7D8"/>
    <w:styleLink w:val="CurrentList3"/>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FB4C36"/>
    <w:multiLevelType w:val="hybridMultilevel"/>
    <w:tmpl w:val="87A09F64"/>
    <w:lvl w:ilvl="0" w:tplc="3F087026">
      <w:start w:val="1"/>
      <w:numFmt w:val="bullet"/>
      <w:pStyle w:val="OberstownBullets2"/>
      <w:lvlText w:val=""/>
      <w:lvlJc w:val="left"/>
      <w:pPr>
        <w:ind w:left="1287" w:hanging="360"/>
      </w:pPr>
      <w:rPr>
        <w:rFonts w:ascii="Symbol" w:hAnsi="Symbol" w:hint="default"/>
        <w:color w:val="3EB4E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7382BB5"/>
    <w:multiLevelType w:val="multilevel"/>
    <w:tmpl w:val="0809001F"/>
    <w:numStyleLink w:val="111111"/>
  </w:abstractNum>
  <w:abstractNum w:abstractNumId="13" w15:restartNumberingAfterBreak="0">
    <w:nsid w:val="09EA798F"/>
    <w:multiLevelType w:val="multilevel"/>
    <w:tmpl w:val="156AD7D8"/>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641B38"/>
    <w:multiLevelType w:val="multilevel"/>
    <w:tmpl w:val="156AD7D8"/>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806046"/>
    <w:multiLevelType w:val="hybridMultilevel"/>
    <w:tmpl w:val="83BC64EA"/>
    <w:lvl w:ilvl="0" w:tplc="0409000F">
      <w:start w:val="1"/>
      <w:numFmt w:val="decimal"/>
      <w:lvlText w:val="%1."/>
      <w:lvlJc w:val="left"/>
      <w:pPr>
        <w:ind w:left="720" w:hanging="360"/>
      </w:pPr>
      <w:rPr>
        <w:rFonts w:hint="default"/>
        <w:color w:val="3EB4E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3B5D51"/>
    <w:multiLevelType w:val="hybridMultilevel"/>
    <w:tmpl w:val="D1F4FC22"/>
    <w:lvl w:ilvl="0" w:tplc="46F48916">
      <w:start w:val="1"/>
      <w:numFmt w:val="bullet"/>
      <w:pStyle w:val="OberstownBullets1"/>
      <w:lvlText w:val=""/>
      <w:lvlJc w:val="left"/>
      <w:pPr>
        <w:ind w:left="720" w:hanging="360"/>
      </w:pPr>
      <w:rPr>
        <w:rFonts w:ascii="Symbol" w:hAnsi="Symbol" w:hint="default"/>
        <w:color w:val="3EB4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90E56"/>
    <w:multiLevelType w:val="multilevel"/>
    <w:tmpl w:val="2A021680"/>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F939F5"/>
    <w:multiLevelType w:val="multilevel"/>
    <w:tmpl w:val="156AD7D8"/>
    <w:styleLink w:val="CurrentList2"/>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3D33A3"/>
    <w:multiLevelType w:val="singleLevel"/>
    <w:tmpl w:val="D9F2C7AA"/>
    <w:lvl w:ilvl="0">
      <w:start w:val="1"/>
      <w:numFmt w:val="decimal"/>
      <w:lvlText w:val="%1."/>
      <w:lvlJc w:val="left"/>
      <w:pPr>
        <w:ind w:left="1080" w:hanging="360"/>
      </w:pPr>
      <w:rPr>
        <w:rFonts w:hint="default"/>
      </w:rPr>
    </w:lvl>
  </w:abstractNum>
  <w:abstractNum w:abstractNumId="20" w15:restartNumberingAfterBreak="0">
    <w:nsid w:val="224F56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70427"/>
    <w:multiLevelType w:val="multilevel"/>
    <w:tmpl w:val="D68C3F78"/>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righ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67805F9"/>
    <w:multiLevelType w:val="multilevel"/>
    <w:tmpl w:val="7D8E47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6372FD"/>
    <w:multiLevelType w:val="multilevel"/>
    <w:tmpl w:val="0809001F"/>
    <w:numStyleLink w:val="111111"/>
  </w:abstractNum>
  <w:abstractNum w:abstractNumId="24" w15:restartNumberingAfterBreak="0">
    <w:nsid w:val="2A386270"/>
    <w:multiLevelType w:val="multilevel"/>
    <w:tmpl w:val="0809001F"/>
    <w:numStyleLink w:val="111111"/>
  </w:abstractNum>
  <w:abstractNum w:abstractNumId="25" w15:restartNumberingAfterBreak="0">
    <w:nsid w:val="2E373992"/>
    <w:multiLevelType w:val="multilevel"/>
    <w:tmpl w:val="0809001F"/>
    <w:numStyleLink w:val="111111"/>
  </w:abstractNum>
  <w:abstractNum w:abstractNumId="26" w15:restartNumberingAfterBreak="0">
    <w:nsid w:val="2FCF60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F485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D834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4C824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F41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166386C"/>
    <w:multiLevelType w:val="hybridMultilevel"/>
    <w:tmpl w:val="F7EA775E"/>
    <w:lvl w:ilvl="0" w:tplc="77243EDE">
      <w:start w:val="1"/>
      <w:numFmt w:val="bullet"/>
      <w:lvlText w:val=""/>
      <w:lvlJc w:val="left"/>
      <w:pPr>
        <w:ind w:left="720" w:hanging="360"/>
      </w:pPr>
      <w:rPr>
        <w:rFonts w:ascii="Symbol" w:hAnsi="Symbol" w:hint="default"/>
        <w:color w:val="3EB4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F30CA"/>
    <w:multiLevelType w:val="multilevel"/>
    <w:tmpl w:val="1A743E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89096F"/>
    <w:multiLevelType w:val="multilevel"/>
    <w:tmpl w:val="59BAC19E"/>
    <w:numStyleLink w:val="Style1"/>
  </w:abstractNum>
  <w:abstractNum w:abstractNumId="34" w15:restartNumberingAfterBreak="0">
    <w:nsid w:val="532504D6"/>
    <w:multiLevelType w:val="multilevel"/>
    <w:tmpl w:val="59BAC19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3E42694"/>
    <w:multiLevelType w:val="multilevel"/>
    <w:tmpl w:val="3A5C3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1B4A7D"/>
    <w:multiLevelType w:val="hybridMultilevel"/>
    <w:tmpl w:val="E5F238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3E66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553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F25270"/>
    <w:multiLevelType w:val="hybridMultilevel"/>
    <w:tmpl w:val="B5ECD7B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674A82"/>
    <w:multiLevelType w:val="multilevel"/>
    <w:tmpl w:val="75EC74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5D3CF8"/>
    <w:multiLevelType w:val="multilevel"/>
    <w:tmpl w:val="302ED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6E1A29"/>
    <w:multiLevelType w:val="multilevel"/>
    <w:tmpl w:val="0809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565F98"/>
    <w:multiLevelType w:val="hybridMultilevel"/>
    <w:tmpl w:val="DEB43A7A"/>
    <w:lvl w:ilvl="0" w:tplc="0409000F">
      <w:start w:val="1"/>
      <w:numFmt w:val="decimal"/>
      <w:lvlText w:val="%1."/>
      <w:lvlJc w:val="left"/>
      <w:pPr>
        <w:ind w:left="720" w:hanging="360"/>
      </w:pPr>
      <w:rPr>
        <w:rFonts w:hint="default"/>
        <w:color w:val="3EB4E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3724873">
    <w:abstractNumId w:val="0"/>
  </w:num>
  <w:num w:numId="2" w16cid:durableId="429929879">
    <w:abstractNumId w:val="1"/>
  </w:num>
  <w:num w:numId="3" w16cid:durableId="1923950191">
    <w:abstractNumId w:val="2"/>
  </w:num>
  <w:num w:numId="4" w16cid:durableId="1544370462">
    <w:abstractNumId w:val="3"/>
  </w:num>
  <w:num w:numId="5" w16cid:durableId="1715499037">
    <w:abstractNumId w:val="8"/>
  </w:num>
  <w:num w:numId="6" w16cid:durableId="149100830">
    <w:abstractNumId w:val="4"/>
  </w:num>
  <w:num w:numId="7" w16cid:durableId="977033849">
    <w:abstractNumId w:val="5"/>
  </w:num>
  <w:num w:numId="8" w16cid:durableId="1309550681">
    <w:abstractNumId w:val="6"/>
  </w:num>
  <w:num w:numId="9" w16cid:durableId="1177883869">
    <w:abstractNumId w:val="7"/>
  </w:num>
  <w:num w:numId="10" w16cid:durableId="436295150">
    <w:abstractNumId w:val="9"/>
  </w:num>
  <w:num w:numId="11" w16cid:durableId="456527629">
    <w:abstractNumId w:val="36"/>
  </w:num>
  <w:num w:numId="12" w16cid:durableId="1542013927">
    <w:abstractNumId w:val="39"/>
  </w:num>
  <w:num w:numId="13" w16cid:durableId="1023242853">
    <w:abstractNumId w:val="28"/>
  </w:num>
  <w:num w:numId="14" w16cid:durableId="41567068">
    <w:abstractNumId w:val="26"/>
  </w:num>
  <w:num w:numId="15" w16cid:durableId="803740588">
    <w:abstractNumId w:val="19"/>
  </w:num>
  <w:num w:numId="16" w16cid:durableId="440491626">
    <w:abstractNumId w:val="35"/>
  </w:num>
  <w:num w:numId="17" w16cid:durableId="891232924">
    <w:abstractNumId w:val="22"/>
  </w:num>
  <w:num w:numId="18" w16cid:durableId="171647490">
    <w:abstractNumId w:val="31"/>
  </w:num>
  <w:num w:numId="19" w16cid:durableId="921448919">
    <w:abstractNumId w:val="16"/>
  </w:num>
  <w:num w:numId="20" w16cid:durableId="1750733524">
    <w:abstractNumId w:val="11"/>
  </w:num>
  <w:num w:numId="21" w16cid:durableId="312491418">
    <w:abstractNumId w:val="15"/>
  </w:num>
  <w:num w:numId="22" w16cid:durableId="1888561053">
    <w:abstractNumId w:val="20"/>
  </w:num>
  <w:num w:numId="23" w16cid:durableId="971524439">
    <w:abstractNumId w:val="41"/>
  </w:num>
  <w:num w:numId="24" w16cid:durableId="210000188">
    <w:abstractNumId w:val="37"/>
  </w:num>
  <w:num w:numId="25" w16cid:durableId="692848906">
    <w:abstractNumId w:val="38"/>
  </w:num>
  <w:num w:numId="26" w16cid:durableId="32731972">
    <w:abstractNumId w:val="17"/>
  </w:num>
  <w:num w:numId="27" w16cid:durableId="468061209">
    <w:abstractNumId w:val="27"/>
  </w:num>
  <w:num w:numId="28" w16cid:durableId="1429698726">
    <w:abstractNumId w:val="32"/>
  </w:num>
  <w:num w:numId="29" w16cid:durableId="1375230905">
    <w:abstractNumId w:val="34"/>
  </w:num>
  <w:num w:numId="30" w16cid:durableId="1970086777">
    <w:abstractNumId w:val="42"/>
  </w:num>
  <w:num w:numId="31" w16cid:durableId="1365518261">
    <w:abstractNumId w:val="29"/>
  </w:num>
  <w:num w:numId="32" w16cid:durableId="1586694664">
    <w:abstractNumId w:val="30"/>
  </w:num>
  <w:num w:numId="33" w16cid:durableId="718744168">
    <w:abstractNumId w:val="40"/>
  </w:num>
  <w:num w:numId="34" w16cid:durableId="650259487">
    <w:abstractNumId w:val="21"/>
  </w:num>
  <w:num w:numId="35" w16cid:durableId="1822691481">
    <w:abstractNumId w:val="14"/>
  </w:num>
  <w:num w:numId="36" w16cid:durableId="894244741">
    <w:abstractNumId w:val="33"/>
  </w:num>
  <w:num w:numId="37" w16cid:durableId="437138494">
    <w:abstractNumId w:val="13"/>
  </w:num>
  <w:num w:numId="38" w16cid:durableId="243532752">
    <w:abstractNumId w:val="18"/>
  </w:num>
  <w:num w:numId="39" w16cid:durableId="1229919882">
    <w:abstractNumId w:val="23"/>
  </w:num>
  <w:num w:numId="40" w16cid:durableId="2082678094">
    <w:abstractNumId w:val="10"/>
  </w:num>
  <w:num w:numId="41" w16cid:durableId="373316159">
    <w:abstractNumId w:val="24"/>
  </w:num>
  <w:num w:numId="42" w16cid:durableId="1722751856">
    <w:abstractNumId w:val="25"/>
  </w:num>
  <w:num w:numId="43" w16cid:durableId="1430539508">
    <w:abstractNumId w:val="12"/>
  </w:num>
  <w:num w:numId="44" w16cid:durableId="140564468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4C"/>
    <w:rsid w:val="000230C3"/>
    <w:rsid w:val="00076123"/>
    <w:rsid w:val="000946C0"/>
    <w:rsid w:val="000F2215"/>
    <w:rsid w:val="001519EE"/>
    <w:rsid w:val="00170E17"/>
    <w:rsid w:val="00174EA9"/>
    <w:rsid w:val="002049F2"/>
    <w:rsid w:val="002429B6"/>
    <w:rsid w:val="0028106B"/>
    <w:rsid w:val="002B00CA"/>
    <w:rsid w:val="002C0875"/>
    <w:rsid w:val="002D2188"/>
    <w:rsid w:val="00315EE5"/>
    <w:rsid w:val="00336054"/>
    <w:rsid w:val="003635BA"/>
    <w:rsid w:val="00374EEF"/>
    <w:rsid w:val="00375D46"/>
    <w:rsid w:val="003E56E2"/>
    <w:rsid w:val="00447F3A"/>
    <w:rsid w:val="004530B2"/>
    <w:rsid w:val="0046047F"/>
    <w:rsid w:val="00462F8E"/>
    <w:rsid w:val="00495C6F"/>
    <w:rsid w:val="004A1012"/>
    <w:rsid w:val="004A3F10"/>
    <w:rsid w:val="004B24EE"/>
    <w:rsid w:val="00517A17"/>
    <w:rsid w:val="00542B77"/>
    <w:rsid w:val="00547222"/>
    <w:rsid w:val="005723AD"/>
    <w:rsid w:val="005D3946"/>
    <w:rsid w:val="0061514D"/>
    <w:rsid w:val="0063004C"/>
    <w:rsid w:val="006644BE"/>
    <w:rsid w:val="00664B17"/>
    <w:rsid w:val="00681151"/>
    <w:rsid w:val="0069513E"/>
    <w:rsid w:val="006C68D0"/>
    <w:rsid w:val="006D4871"/>
    <w:rsid w:val="006F4092"/>
    <w:rsid w:val="006F513D"/>
    <w:rsid w:val="006F585C"/>
    <w:rsid w:val="006F5CA4"/>
    <w:rsid w:val="00715B7D"/>
    <w:rsid w:val="00723558"/>
    <w:rsid w:val="007A632A"/>
    <w:rsid w:val="00840ADB"/>
    <w:rsid w:val="008554E4"/>
    <w:rsid w:val="00876CFC"/>
    <w:rsid w:val="008B5DA0"/>
    <w:rsid w:val="008C4E61"/>
    <w:rsid w:val="008D1084"/>
    <w:rsid w:val="008E371F"/>
    <w:rsid w:val="0093052C"/>
    <w:rsid w:val="0095054D"/>
    <w:rsid w:val="009576DD"/>
    <w:rsid w:val="00985B73"/>
    <w:rsid w:val="0099564F"/>
    <w:rsid w:val="009B3B60"/>
    <w:rsid w:val="009D23CF"/>
    <w:rsid w:val="00A220EC"/>
    <w:rsid w:val="00A87DE5"/>
    <w:rsid w:val="00A95324"/>
    <w:rsid w:val="00AC6204"/>
    <w:rsid w:val="00AD60B2"/>
    <w:rsid w:val="00B85715"/>
    <w:rsid w:val="00BA23F9"/>
    <w:rsid w:val="00BB11F3"/>
    <w:rsid w:val="00C65237"/>
    <w:rsid w:val="00C91B41"/>
    <w:rsid w:val="00CD394D"/>
    <w:rsid w:val="00CD6F0D"/>
    <w:rsid w:val="00D25403"/>
    <w:rsid w:val="00D377D0"/>
    <w:rsid w:val="00D4656F"/>
    <w:rsid w:val="00D50484"/>
    <w:rsid w:val="00D94DAE"/>
    <w:rsid w:val="00DF6A5D"/>
    <w:rsid w:val="00E86A12"/>
    <w:rsid w:val="00E93F63"/>
    <w:rsid w:val="00ED3EDE"/>
    <w:rsid w:val="00EE1FD7"/>
    <w:rsid w:val="00F063EA"/>
    <w:rsid w:val="00F1709F"/>
    <w:rsid w:val="00F650D4"/>
    <w:rsid w:val="00F75219"/>
    <w:rsid w:val="00FA1384"/>
    <w:rsid w:val="00FB333A"/>
    <w:rsid w:val="00FC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B373DC"/>
  <w14:defaultImageDpi w14:val="330"/>
  <w15:chartTrackingRefBased/>
  <w15:docId w15:val="{CBEEF25F-1976-44CC-8FE6-F8830ECE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C6F"/>
  </w:style>
  <w:style w:type="paragraph" w:styleId="Heading1">
    <w:name w:val="heading 1"/>
    <w:basedOn w:val="Normal"/>
    <w:next w:val="Normal"/>
    <w:link w:val="Heading1Char"/>
    <w:uiPriority w:val="9"/>
    <w:qFormat/>
    <w:rsid w:val="008E371F"/>
    <w:pPr>
      <w:keepNext/>
      <w:keepLines/>
      <w:spacing w:before="120" w:after="60"/>
      <w:outlineLvl w:val="0"/>
    </w:pPr>
    <w:rPr>
      <w:rFonts w:eastAsiaTheme="majorEastAsia" w:cstheme="minorHAnsi"/>
      <w:b/>
      <w:bCs/>
      <w:color w:val="3EB4E4"/>
      <w:sz w:val="36"/>
      <w:szCs w:val="36"/>
    </w:rPr>
  </w:style>
  <w:style w:type="paragraph" w:styleId="Heading2">
    <w:name w:val="heading 2"/>
    <w:basedOn w:val="Normal"/>
    <w:next w:val="Normal"/>
    <w:link w:val="Heading2Char"/>
    <w:uiPriority w:val="9"/>
    <w:unhideWhenUsed/>
    <w:qFormat/>
    <w:rsid w:val="008E371F"/>
    <w:pPr>
      <w:keepNext/>
      <w:keepLines/>
      <w:spacing w:before="120" w:after="60" w:line="270" w:lineRule="exact"/>
      <w:outlineLvl w:val="1"/>
    </w:pPr>
    <w:rPr>
      <w:rFonts w:eastAsiaTheme="majorEastAsia" w:cstheme="minorHAnsi"/>
      <w:b/>
      <w:bCs/>
      <w:color w:val="3EB4E4"/>
      <w:sz w:val="25"/>
      <w:szCs w:val="25"/>
    </w:rPr>
  </w:style>
  <w:style w:type="paragraph" w:styleId="Heading3">
    <w:name w:val="heading 3"/>
    <w:aliases w:val="Heading 3 Bold"/>
    <w:basedOn w:val="Normal"/>
    <w:next w:val="Normal"/>
    <w:link w:val="Heading3Char"/>
    <w:uiPriority w:val="9"/>
    <w:unhideWhenUsed/>
    <w:qFormat/>
    <w:rsid w:val="00E93F63"/>
    <w:pPr>
      <w:keepNext/>
      <w:keepLines/>
      <w:spacing w:before="120" w:line="260" w:lineRule="exact"/>
      <w:outlineLvl w:val="2"/>
    </w:pPr>
    <w:rPr>
      <w:rFonts w:eastAsiaTheme="majorEastAsia" w:cstheme="minorHAnsi"/>
      <w:b/>
      <w:bCs/>
      <w:color w:val="000000" w:themeColor="text1"/>
      <w:sz w:val="22"/>
      <w:szCs w:val="25"/>
    </w:rPr>
  </w:style>
  <w:style w:type="paragraph" w:styleId="Heading4">
    <w:name w:val="heading 4"/>
    <w:basedOn w:val="Normal"/>
    <w:next w:val="Normal"/>
    <w:link w:val="Heading4Char"/>
    <w:uiPriority w:val="9"/>
    <w:unhideWhenUsed/>
    <w:qFormat/>
    <w:rsid w:val="003E56E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56E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56E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56E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56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56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E56E2"/>
    <w:pPr>
      <w:spacing w:after="100"/>
    </w:pPr>
  </w:style>
  <w:style w:type="character" w:customStyle="1" w:styleId="Heading1Char">
    <w:name w:val="Heading 1 Char"/>
    <w:basedOn w:val="DefaultParagraphFont"/>
    <w:link w:val="Heading1"/>
    <w:uiPriority w:val="9"/>
    <w:rsid w:val="00B85715"/>
    <w:rPr>
      <w:rFonts w:eastAsiaTheme="majorEastAsia" w:cstheme="minorHAnsi"/>
      <w:b/>
      <w:bCs/>
      <w:color w:val="3EB4E4"/>
      <w:sz w:val="36"/>
      <w:szCs w:val="36"/>
    </w:rPr>
  </w:style>
  <w:style w:type="character" w:customStyle="1" w:styleId="Heading2Char">
    <w:name w:val="Heading 2 Char"/>
    <w:basedOn w:val="DefaultParagraphFont"/>
    <w:link w:val="Heading2"/>
    <w:uiPriority w:val="9"/>
    <w:rsid w:val="00F1709F"/>
    <w:rPr>
      <w:rFonts w:eastAsiaTheme="majorEastAsia" w:cstheme="minorHAnsi"/>
      <w:b/>
      <w:bCs/>
      <w:color w:val="3EB4E4"/>
      <w:sz w:val="25"/>
      <w:szCs w:val="25"/>
    </w:rPr>
  </w:style>
  <w:style w:type="character" w:customStyle="1" w:styleId="Heading3Char">
    <w:name w:val="Heading 3 Char"/>
    <w:aliases w:val="Heading 3 Bold Char"/>
    <w:basedOn w:val="DefaultParagraphFont"/>
    <w:link w:val="Heading3"/>
    <w:uiPriority w:val="9"/>
    <w:rsid w:val="00E93F63"/>
    <w:rPr>
      <w:rFonts w:eastAsiaTheme="majorEastAsia" w:cstheme="minorHAnsi"/>
      <w:b/>
      <w:bCs/>
      <w:color w:val="000000" w:themeColor="text1"/>
      <w:sz w:val="22"/>
      <w:szCs w:val="25"/>
    </w:rPr>
  </w:style>
  <w:style w:type="character" w:customStyle="1" w:styleId="Heading4Char">
    <w:name w:val="Heading 4 Char"/>
    <w:basedOn w:val="DefaultParagraphFont"/>
    <w:link w:val="Heading4"/>
    <w:uiPriority w:val="9"/>
    <w:rsid w:val="003E56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E56E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E56E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E56E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E56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56E2"/>
    <w:rPr>
      <w:rFonts w:asciiTheme="majorHAnsi" w:eastAsiaTheme="majorEastAsia" w:hAnsiTheme="majorHAnsi" w:cstheme="majorBidi"/>
      <w:i/>
      <w:iCs/>
      <w:color w:val="272727" w:themeColor="text1" w:themeTint="D8"/>
      <w:sz w:val="21"/>
      <w:szCs w:val="21"/>
    </w:rPr>
  </w:style>
  <w:style w:type="paragraph" w:customStyle="1" w:styleId="OberstownBodytext">
    <w:name w:val="• Oberstown Bodytext"/>
    <w:basedOn w:val="Normal"/>
    <w:qFormat/>
    <w:rsid w:val="003E56E2"/>
    <w:pPr>
      <w:spacing w:after="60" w:line="260" w:lineRule="exact"/>
    </w:pPr>
    <w:rPr>
      <w:sz w:val="22"/>
      <w:szCs w:val="22"/>
    </w:rPr>
  </w:style>
  <w:style w:type="paragraph" w:customStyle="1" w:styleId="OberstownBodytextIndent1">
    <w:name w:val="• Oberstown Bodytext Indent 1"/>
    <w:basedOn w:val="OberstownBodytext"/>
    <w:qFormat/>
    <w:rsid w:val="00FC7C83"/>
    <w:pPr>
      <w:ind w:left="567"/>
    </w:pPr>
  </w:style>
  <w:style w:type="paragraph" w:customStyle="1" w:styleId="OberstownBodytextIndent2">
    <w:name w:val="• Oberstown Bodytext Indent 2"/>
    <w:basedOn w:val="OberstownBodytext"/>
    <w:qFormat/>
    <w:rsid w:val="00C65237"/>
    <w:pPr>
      <w:ind w:left="1247"/>
    </w:pPr>
  </w:style>
  <w:style w:type="paragraph" w:customStyle="1" w:styleId="OberstownBullets1">
    <w:name w:val="• Oberstown Bullets 1"/>
    <w:basedOn w:val="Normal"/>
    <w:qFormat/>
    <w:rsid w:val="00664B17"/>
    <w:pPr>
      <w:numPr>
        <w:numId w:val="19"/>
      </w:numPr>
      <w:spacing w:after="60" w:line="260" w:lineRule="exact"/>
      <w:ind w:left="568" w:hanging="284"/>
    </w:pPr>
    <w:rPr>
      <w:sz w:val="22"/>
      <w:szCs w:val="22"/>
    </w:rPr>
  </w:style>
  <w:style w:type="paragraph" w:customStyle="1" w:styleId="OberstownBullets2">
    <w:name w:val="• Oberstown Bullets 2"/>
    <w:basedOn w:val="OberstownBodytextIndent1"/>
    <w:qFormat/>
    <w:rsid w:val="006644BE"/>
    <w:pPr>
      <w:numPr>
        <w:numId w:val="20"/>
      </w:numPr>
      <w:ind w:left="851" w:hanging="284"/>
    </w:pPr>
  </w:style>
  <w:style w:type="paragraph" w:customStyle="1" w:styleId="OberstownBullets3">
    <w:name w:val="• Oberstown Bullets 3"/>
    <w:basedOn w:val="Normal"/>
    <w:qFormat/>
    <w:rsid w:val="002049F2"/>
    <w:pPr>
      <w:spacing w:after="60" w:line="260" w:lineRule="exact"/>
      <w:ind w:left="1531" w:hanging="284"/>
    </w:pPr>
    <w:rPr>
      <w:sz w:val="22"/>
      <w:szCs w:val="22"/>
    </w:rPr>
  </w:style>
  <w:style w:type="paragraph" w:styleId="Header">
    <w:name w:val="header"/>
    <w:basedOn w:val="Normal"/>
    <w:link w:val="HeaderChar"/>
    <w:uiPriority w:val="99"/>
    <w:unhideWhenUsed/>
    <w:rsid w:val="006644BE"/>
    <w:pPr>
      <w:tabs>
        <w:tab w:val="center" w:pos="4513"/>
        <w:tab w:val="right" w:pos="9026"/>
      </w:tabs>
    </w:pPr>
  </w:style>
  <w:style w:type="character" w:customStyle="1" w:styleId="HeaderChar">
    <w:name w:val="Header Char"/>
    <w:basedOn w:val="DefaultParagraphFont"/>
    <w:link w:val="Header"/>
    <w:uiPriority w:val="99"/>
    <w:rsid w:val="006644BE"/>
  </w:style>
  <w:style w:type="paragraph" w:styleId="Footer">
    <w:name w:val="footer"/>
    <w:basedOn w:val="Normal"/>
    <w:link w:val="FooterChar"/>
    <w:uiPriority w:val="99"/>
    <w:unhideWhenUsed/>
    <w:rsid w:val="006644BE"/>
    <w:pPr>
      <w:tabs>
        <w:tab w:val="center" w:pos="4513"/>
        <w:tab w:val="right" w:pos="9026"/>
      </w:tabs>
    </w:pPr>
  </w:style>
  <w:style w:type="character" w:customStyle="1" w:styleId="FooterChar">
    <w:name w:val="Footer Char"/>
    <w:basedOn w:val="DefaultParagraphFont"/>
    <w:link w:val="Footer"/>
    <w:uiPriority w:val="99"/>
    <w:rsid w:val="006644BE"/>
  </w:style>
  <w:style w:type="numbering" w:customStyle="1" w:styleId="Style1">
    <w:name w:val="Style1"/>
    <w:uiPriority w:val="99"/>
    <w:rsid w:val="009B3B60"/>
    <w:pPr>
      <w:numPr>
        <w:numId w:val="29"/>
      </w:numPr>
    </w:pPr>
  </w:style>
  <w:style w:type="numbering" w:customStyle="1" w:styleId="CurrentList1">
    <w:name w:val="Current List1"/>
    <w:uiPriority w:val="99"/>
    <w:rsid w:val="00170E17"/>
    <w:pPr>
      <w:numPr>
        <w:numId w:val="26"/>
      </w:numPr>
    </w:pPr>
  </w:style>
  <w:style w:type="numbering" w:styleId="111111">
    <w:name w:val="Outline List 2"/>
    <w:basedOn w:val="NoList"/>
    <w:uiPriority w:val="99"/>
    <w:semiHidden/>
    <w:unhideWhenUsed/>
    <w:rsid w:val="00170E17"/>
    <w:pPr>
      <w:numPr>
        <w:numId w:val="27"/>
      </w:numPr>
    </w:pPr>
  </w:style>
  <w:style w:type="numbering" w:customStyle="1" w:styleId="Style2">
    <w:name w:val="Style2"/>
    <w:uiPriority w:val="99"/>
    <w:rsid w:val="009B3B60"/>
    <w:pPr>
      <w:numPr>
        <w:numId w:val="30"/>
      </w:numPr>
    </w:pPr>
  </w:style>
  <w:style w:type="paragraph" w:styleId="ListParagraph">
    <w:name w:val="List Paragraph"/>
    <w:basedOn w:val="Normal"/>
    <w:uiPriority w:val="34"/>
    <w:qFormat/>
    <w:rsid w:val="00F063EA"/>
    <w:pPr>
      <w:ind w:left="720"/>
      <w:contextualSpacing/>
    </w:pPr>
  </w:style>
  <w:style w:type="table" w:styleId="TableGrid">
    <w:name w:val="Table Grid"/>
    <w:basedOn w:val="TableNormal"/>
    <w:uiPriority w:val="39"/>
    <w:rsid w:val="0049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495C6F"/>
    <w:pPr>
      <w:numPr>
        <w:numId w:val="38"/>
      </w:numPr>
    </w:pPr>
  </w:style>
  <w:style w:type="numbering" w:customStyle="1" w:styleId="CurrentList3">
    <w:name w:val="Current List3"/>
    <w:uiPriority w:val="99"/>
    <w:rsid w:val="00495C6F"/>
    <w:pPr>
      <w:numPr>
        <w:numId w:val="40"/>
      </w:numPr>
    </w:pPr>
  </w:style>
  <w:style w:type="paragraph" w:customStyle="1" w:styleId="OberstownTableText">
    <w:name w:val="• Oberstown Table Text"/>
    <w:basedOn w:val="Normal"/>
    <w:qFormat/>
    <w:rsid w:val="002049F2"/>
    <w:pPr>
      <w:framePr w:hSpace="180" w:wrap="around" w:vAnchor="page" w:hAnchor="margin" w:y="3221"/>
      <w:spacing w:before="60" w:after="120"/>
    </w:pPr>
    <w:rPr>
      <w:rFonts w:cstheme="minorHAnsi"/>
      <w:color w:val="000000" w:themeColor="text1"/>
    </w:rPr>
  </w:style>
  <w:style w:type="character" w:styleId="Hyperlink">
    <w:name w:val="Hyperlink"/>
    <w:basedOn w:val="DefaultParagraphFont"/>
    <w:uiPriority w:val="99"/>
    <w:unhideWhenUsed/>
    <w:rsid w:val="00375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2166">
      <w:bodyDiv w:val="1"/>
      <w:marLeft w:val="0"/>
      <w:marRight w:val="0"/>
      <w:marTop w:val="0"/>
      <w:marBottom w:val="0"/>
      <w:divBdr>
        <w:top w:val="none" w:sz="0" w:space="0" w:color="auto"/>
        <w:left w:val="none" w:sz="0" w:space="0" w:color="auto"/>
        <w:bottom w:val="none" w:sz="0" w:space="0" w:color="auto"/>
        <w:right w:val="none" w:sz="0" w:space="0" w:color="auto"/>
      </w:divBdr>
    </w:div>
    <w:div w:id="5859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X. Carton</dc:creator>
  <cp:keywords/>
  <dc:description/>
  <cp:lastModifiedBy>Aine Z. Maxwell</cp:lastModifiedBy>
  <cp:revision>8</cp:revision>
  <dcterms:created xsi:type="dcterms:W3CDTF">2025-10-23T12:52:00Z</dcterms:created>
  <dcterms:modified xsi:type="dcterms:W3CDTF">2025-11-25T10:55:00Z</dcterms:modified>
</cp:coreProperties>
</file>